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66D7" w14:textId="38BC549F" w:rsidR="00653CDE" w:rsidRDefault="009A52C1" w:rsidP="009A5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July </w:t>
      </w:r>
      <w:r w:rsidR="00C871FB">
        <w:rPr>
          <w:rFonts w:ascii="Times New Roman" w:hAnsi="Times New Roman" w:cs="Times New Roman"/>
          <w:sz w:val="28"/>
          <w:szCs w:val="28"/>
        </w:rPr>
        <w:t>9</w:t>
      </w:r>
      <w:r w:rsidR="00C871F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B77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C7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5464C" w14:textId="7E365C97" w:rsidR="009569AA" w:rsidRPr="009A52C1" w:rsidRDefault="005C7B77" w:rsidP="009A52C1">
      <w:pPr>
        <w:rPr>
          <w:rFonts w:ascii="Times New Roman" w:hAnsi="Times New Roman" w:cs="Times New Roman"/>
          <w:sz w:val="32"/>
          <w:szCs w:val="32"/>
        </w:rPr>
      </w:pPr>
      <w:r w:rsidRPr="009A52C1">
        <w:rPr>
          <w:rFonts w:ascii="Times New Roman" w:hAnsi="Times New Roman" w:cs="Times New Roman"/>
          <w:sz w:val="32"/>
          <w:szCs w:val="32"/>
        </w:rPr>
        <w:t xml:space="preserve">John </w:t>
      </w:r>
      <w:r w:rsidR="009A52C1" w:rsidRPr="009A52C1">
        <w:rPr>
          <w:rFonts w:ascii="Times New Roman" w:hAnsi="Times New Roman" w:cs="Times New Roman"/>
          <w:sz w:val="32"/>
          <w:szCs w:val="32"/>
        </w:rPr>
        <w:t>6:</w:t>
      </w:r>
      <w:r w:rsidR="00C871FB">
        <w:rPr>
          <w:rFonts w:ascii="Times New Roman" w:hAnsi="Times New Roman" w:cs="Times New Roman"/>
          <w:sz w:val="32"/>
          <w:szCs w:val="32"/>
        </w:rPr>
        <w:t>22-60</w:t>
      </w:r>
      <w:r w:rsidR="009A52C1" w:rsidRPr="009A52C1">
        <w:rPr>
          <w:rFonts w:ascii="Times New Roman" w:hAnsi="Times New Roman" w:cs="Times New Roman"/>
          <w:sz w:val="32"/>
          <w:szCs w:val="32"/>
        </w:rPr>
        <w:t xml:space="preserve"> ESV</w:t>
      </w:r>
    </w:p>
    <w:p w14:paraId="65297BA3" w14:textId="77777777" w:rsidR="009A52C1" w:rsidRDefault="009A52C1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6A562A4B" w14:textId="0615D515" w:rsidR="00CF6904" w:rsidRDefault="00CF6904" w:rsidP="00CF690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F6904">
        <w:rPr>
          <w:rFonts w:ascii="Times New Roman" w:hAnsi="Times New Roman" w:cs="Times New Roman"/>
          <w:sz w:val="32"/>
          <w:szCs w:val="32"/>
        </w:rPr>
        <w:t>John 6:35 Jesus said to them, “I am the bread of life; whoever comes to me shall not hunger, and whoever believes in me shall never thirst.</w:t>
      </w:r>
      <w:r w:rsidR="00532631">
        <w:rPr>
          <w:rFonts w:ascii="Times New Roman" w:hAnsi="Times New Roman" w:cs="Times New Roman"/>
          <w:sz w:val="32"/>
          <w:szCs w:val="32"/>
        </w:rPr>
        <w:t>”</w:t>
      </w:r>
    </w:p>
    <w:p w14:paraId="1EF8404E" w14:textId="77777777" w:rsidR="00C871FB" w:rsidRDefault="00C871FB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207FE2DC" w14:textId="0A73D27D" w:rsidR="00CF6904" w:rsidRDefault="00CF6904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does it mean to believe in Jesus for eternal life?</w:t>
      </w:r>
    </w:p>
    <w:p w14:paraId="7CFE893D" w14:textId="0006B759" w:rsidR="00CF6904" w:rsidRDefault="00CF6904" w:rsidP="00CF6904">
      <w:pPr>
        <w:pStyle w:val="ListParagraph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F6904">
        <w:rPr>
          <w:rFonts w:ascii="Times New Roman" w:hAnsi="Times New Roman" w:cs="Times New Roman"/>
          <w:sz w:val="32"/>
          <w:szCs w:val="32"/>
        </w:rPr>
        <w:t xml:space="preserve">Belief is trusting in </w:t>
      </w:r>
      <w:proofErr w:type="spellStart"/>
      <w:r w:rsidRPr="00CF6904">
        <w:rPr>
          <w:rFonts w:ascii="Times New Roman" w:hAnsi="Times New Roman" w:cs="Times New Roman"/>
          <w:sz w:val="32"/>
          <w:szCs w:val="32"/>
        </w:rPr>
        <w:t>the</w:t>
      </w:r>
      <w:r w:rsidR="00F6161B" w:rsidRPr="00CF6904">
        <w:rPr>
          <w:rFonts w:ascii="Times New Roman" w:hAnsi="Times New Roman" w:cs="Times New Roman"/>
          <w:sz w:val="32"/>
          <w:szCs w:val="32"/>
        </w:rPr>
        <w:t>_</w:t>
      </w:r>
      <w:r w:rsidR="006329CA" w:rsidRPr="00CF6904">
        <w:rPr>
          <w:rFonts w:ascii="Times New Roman" w:hAnsi="Times New Roman" w:cs="Times New Roman"/>
          <w:sz w:val="32"/>
          <w:szCs w:val="32"/>
        </w:rPr>
        <w:t>________________</w:t>
      </w:r>
      <w:r w:rsidRPr="00CF6904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CF6904">
        <w:rPr>
          <w:rFonts w:ascii="Times New Roman" w:hAnsi="Times New Roman" w:cs="Times New Roman"/>
          <w:sz w:val="32"/>
          <w:szCs w:val="32"/>
        </w:rPr>
        <w:t xml:space="preserve"> Jesus.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577544" w14:textId="0CCF04F9" w:rsidR="00CF6904" w:rsidRDefault="00CF6904" w:rsidP="00CF6904">
      <w:pPr>
        <w:pStyle w:val="ListParagraph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F6904">
        <w:rPr>
          <w:rFonts w:ascii="Times New Roman" w:hAnsi="Times New Roman" w:cs="Times New Roman"/>
          <w:sz w:val="32"/>
          <w:szCs w:val="32"/>
        </w:rPr>
        <w:t xml:space="preserve">Belief is trusting in </w:t>
      </w:r>
      <w:proofErr w:type="spellStart"/>
      <w:r w:rsidRPr="00CF6904">
        <w:rPr>
          <w:rFonts w:ascii="Times New Roman" w:hAnsi="Times New Roman" w:cs="Times New Roman"/>
          <w:sz w:val="32"/>
          <w:szCs w:val="32"/>
        </w:rPr>
        <w:t>the_________________of</w:t>
      </w:r>
      <w:proofErr w:type="spellEnd"/>
      <w:r w:rsidRPr="00CF6904">
        <w:rPr>
          <w:rFonts w:ascii="Times New Roman" w:hAnsi="Times New Roman" w:cs="Times New Roman"/>
          <w:sz w:val="32"/>
          <w:szCs w:val="32"/>
        </w:rPr>
        <w:t xml:space="preserve"> Jesus.</w:t>
      </w:r>
    </w:p>
    <w:p w14:paraId="00093E80" w14:textId="273ABE94" w:rsidR="00CF6904" w:rsidRPr="00CF6904" w:rsidRDefault="00CF6904" w:rsidP="00CF6904">
      <w:pPr>
        <w:pStyle w:val="ListParagraph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F6904">
        <w:rPr>
          <w:rFonts w:ascii="Times New Roman" w:hAnsi="Times New Roman" w:cs="Times New Roman"/>
          <w:sz w:val="32"/>
          <w:szCs w:val="32"/>
        </w:rPr>
        <w:t xml:space="preserve">Belief is trusting in </w:t>
      </w:r>
      <w:proofErr w:type="spellStart"/>
      <w:r w:rsidRPr="00CF6904">
        <w:rPr>
          <w:rFonts w:ascii="Times New Roman" w:hAnsi="Times New Roman" w:cs="Times New Roman"/>
          <w:sz w:val="32"/>
          <w:szCs w:val="32"/>
        </w:rPr>
        <w:t>the_________________of</w:t>
      </w:r>
      <w:proofErr w:type="spellEnd"/>
      <w:r w:rsidRPr="00CF6904">
        <w:rPr>
          <w:rFonts w:ascii="Times New Roman" w:hAnsi="Times New Roman" w:cs="Times New Roman"/>
          <w:sz w:val="32"/>
          <w:szCs w:val="32"/>
        </w:rPr>
        <w:t xml:space="preserve"> Jesus.</w:t>
      </w:r>
    </w:p>
    <w:p w14:paraId="2E368CD8" w14:textId="77777777" w:rsidR="009A52C1" w:rsidRDefault="009A52C1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60E80BB0" w14:textId="77777777" w:rsidR="00823CA7" w:rsidRDefault="00823CA7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11DD8394" w14:textId="77777777" w:rsidR="00CF6904" w:rsidRDefault="00CF6904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1ADF57C" w14:textId="77777777" w:rsidR="00CF6904" w:rsidRDefault="00CF6904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3B5453C7" w14:textId="5F6FD916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 Deeper - Additional Resources:</w:t>
      </w:r>
    </w:p>
    <w:p w14:paraId="4E00BB07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 VERSION Reading Plan</w:t>
        </w:r>
      </w:hyperlink>
    </w:p>
    <w:p w14:paraId="0D13DB01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8" w:history="1">
        <w:proofErr w:type="gramStart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SPOTIFY  Immersive</w:t>
        </w:r>
        <w:proofErr w:type="gramEnd"/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 xml:space="preserve"> Audio Book</w:t>
        </w:r>
      </w:hyperlink>
    </w:p>
    <w:p w14:paraId="4DC57893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YOUTUBE Verse-by-verse Dramatization</w:t>
        </w:r>
      </w:hyperlink>
    </w:p>
    <w:p w14:paraId="2BAF769F" w14:textId="77777777" w:rsidR="00842389" w:rsidRPr="00842389" w:rsidRDefault="00000000" w:rsidP="00842389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842389" w:rsidRPr="00842389">
          <w:rPr>
            <w:rStyle w:val="Hyperlink"/>
            <w:rFonts w:ascii="Times New Roman" w:hAnsi="Times New Roman" w:cs="Times New Roman"/>
            <w:sz w:val="32"/>
            <w:szCs w:val="32"/>
          </w:rPr>
          <w:t>THE BIBLE PROJECT Self-Study</w:t>
        </w:r>
      </w:hyperlink>
    </w:p>
    <w:p w14:paraId="1D2F201E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F54F71C" w14:textId="77777777" w:rsidR="00842389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14:paraId="7AAF160E" w14:textId="77777777" w:rsidR="00842389" w:rsidRPr="005C7B77" w:rsidRDefault="00842389" w:rsidP="005C7B7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sectPr w:rsidR="00842389" w:rsidRPr="005C7B7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D455" w14:textId="77777777" w:rsidR="006E7CBA" w:rsidRDefault="006E7CBA" w:rsidP="005C7B77">
      <w:pPr>
        <w:spacing w:after="0" w:line="240" w:lineRule="auto"/>
      </w:pPr>
      <w:r>
        <w:separator/>
      </w:r>
    </w:p>
  </w:endnote>
  <w:endnote w:type="continuationSeparator" w:id="0">
    <w:p w14:paraId="19545244" w14:textId="77777777" w:rsidR="006E7CBA" w:rsidRDefault="006E7CBA" w:rsidP="005C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8A95" w14:textId="77777777" w:rsidR="006E7CBA" w:rsidRDefault="006E7CBA" w:rsidP="005C7B77">
      <w:pPr>
        <w:spacing w:after="0" w:line="240" w:lineRule="auto"/>
      </w:pPr>
      <w:r>
        <w:separator/>
      </w:r>
    </w:p>
  </w:footnote>
  <w:footnote w:type="continuationSeparator" w:id="0">
    <w:p w14:paraId="1C4EFD83" w14:textId="77777777" w:rsidR="006E7CBA" w:rsidRDefault="006E7CBA" w:rsidP="005C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4E3" w14:textId="37227031" w:rsidR="005C7B77" w:rsidRDefault="005C7B77" w:rsidP="005C7B77">
    <w:pPr>
      <w:pStyle w:val="Header"/>
      <w:tabs>
        <w:tab w:val="clear" w:pos="4680"/>
        <w:tab w:val="clear" w:pos="9360"/>
        <w:tab w:val="left" w:pos="1999"/>
      </w:tabs>
    </w:pPr>
    <w:r>
      <w:rPr>
        <w:noProof/>
      </w:rPr>
      <w:drawing>
        <wp:inline distT="0" distB="0" distL="0" distR="0" wp14:anchorId="04843F97" wp14:editId="40E61E22">
          <wp:extent cx="5936975" cy="1160060"/>
          <wp:effectExtent l="0" t="0" r="6985" b="2540"/>
          <wp:docPr id="563967199" name="Picture 1" descr="A picture containing tex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67199" name="Picture 1" descr="A picture containing text, graphics, font, graphic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4" b="4109"/>
                  <a:stretch/>
                </pic:blipFill>
                <pic:spPr bwMode="auto">
                  <a:xfrm>
                    <a:off x="0" y="0"/>
                    <a:ext cx="5971906" cy="1166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EF"/>
    <w:multiLevelType w:val="hybridMultilevel"/>
    <w:tmpl w:val="805C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518"/>
    <w:multiLevelType w:val="hybridMultilevel"/>
    <w:tmpl w:val="482EA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41A9"/>
    <w:multiLevelType w:val="hybridMultilevel"/>
    <w:tmpl w:val="4CAA89D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7995CBA"/>
    <w:multiLevelType w:val="hybridMultilevel"/>
    <w:tmpl w:val="11EA8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342"/>
    <w:multiLevelType w:val="hybridMultilevel"/>
    <w:tmpl w:val="F664F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1648"/>
    <w:multiLevelType w:val="hybridMultilevel"/>
    <w:tmpl w:val="81BA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4B08"/>
    <w:multiLevelType w:val="hybridMultilevel"/>
    <w:tmpl w:val="5024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65CCB"/>
    <w:multiLevelType w:val="hybridMultilevel"/>
    <w:tmpl w:val="4F8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81224"/>
    <w:multiLevelType w:val="hybridMultilevel"/>
    <w:tmpl w:val="8E24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4028">
    <w:abstractNumId w:val="3"/>
  </w:num>
  <w:num w:numId="2" w16cid:durableId="223491300">
    <w:abstractNumId w:val="7"/>
  </w:num>
  <w:num w:numId="3" w16cid:durableId="1989094060">
    <w:abstractNumId w:val="0"/>
  </w:num>
  <w:num w:numId="4" w16cid:durableId="205878227">
    <w:abstractNumId w:val="5"/>
  </w:num>
  <w:num w:numId="5" w16cid:durableId="25524707">
    <w:abstractNumId w:val="6"/>
  </w:num>
  <w:num w:numId="6" w16cid:durableId="668796891">
    <w:abstractNumId w:val="2"/>
  </w:num>
  <w:num w:numId="7" w16cid:durableId="2142572814">
    <w:abstractNumId w:val="1"/>
  </w:num>
  <w:num w:numId="8" w16cid:durableId="1458569974">
    <w:abstractNumId w:val="4"/>
  </w:num>
  <w:num w:numId="9" w16cid:durableId="929125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7"/>
    <w:rsid w:val="00016203"/>
    <w:rsid w:val="000A70A5"/>
    <w:rsid w:val="001F113F"/>
    <w:rsid w:val="002852C4"/>
    <w:rsid w:val="00420F4F"/>
    <w:rsid w:val="0045248A"/>
    <w:rsid w:val="005309C3"/>
    <w:rsid w:val="00532631"/>
    <w:rsid w:val="005C5591"/>
    <w:rsid w:val="005C7B77"/>
    <w:rsid w:val="006062AD"/>
    <w:rsid w:val="006329CA"/>
    <w:rsid w:val="00653CDE"/>
    <w:rsid w:val="006B5598"/>
    <w:rsid w:val="006E7CBA"/>
    <w:rsid w:val="00823CA7"/>
    <w:rsid w:val="00842389"/>
    <w:rsid w:val="00864D64"/>
    <w:rsid w:val="00933A19"/>
    <w:rsid w:val="009569AA"/>
    <w:rsid w:val="009A52C1"/>
    <w:rsid w:val="009F15DB"/>
    <w:rsid w:val="00A04C30"/>
    <w:rsid w:val="00C871FB"/>
    <w:rsid w:val="00CC79B9"/>
    <w:rsid w:val="00CF6904"/>
    <w:rsid w:val="00EC36E2"/>
    <w:rsid w:val="00ED0238"/>
    <w:rsid w:val="00F6161B"/>
    <w:rsid w:val="00F9004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7974"/>
  <w15:chartTrackingRefBased/>
  <w15:docId w15:val="{4B97247D-CE8C-4432-B8FD-E8B8A76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77"/>
  </w:style>
  <w:style w:type="paragraph" w:styleId="Footer">
    <w:name w:val="footer"/>
    <w:basedOn w:val="Normal"/>
    <w:link w:val="FooterChar"/>
    <w:uiPriority w:val="99"/>
    <w:unhideWhenUsed/>
    <w:rsid w:val="005C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77"/>
  </w:style>
  <w:style w:type="paragraph" w:styleId="ListParagraph">
    <w:name w:val="List Paragraph"/>
    <w:basedOn w:val="Normal"/>
    <w:uiPriority w:val="34"/>
    <w:qFormat/>
    <w:rsid w:val="005C7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show/0m4u1STr3yCaQg0cLj2ebP?si=3ccf90e90cd34d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.com/reading-plans/817-john-reading-gui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eproject.com/explore/video/john/?utm_source=web_social_share&amp;medium=shared_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lumo+gospel+of+joh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Brenden Sharp</cp:lastModifiedBy>
  <cp:revision>2</cp:revision>
  <cp:lastPrinted>2023-06-28T21:33:00Z</cp:lastPrinted>
  <dcterms:created xsi:type="dcterms:W3CDTF">2023-07-09T03:51:00Z</dcterms:created>
  <dcterms:modified xsi:type="dcterms:W3CDTF">2023-07-09T03:51:00Z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ee064684-8ac2-4da1-812d-b8fd1a1edf89</vt:lpwstr>
  </property>
</Properties>
</file>