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76095BAC" w14:textId="37079E35" w:rsidR="00F15C21" w:rsidRPr="00DF7BE3" w:rsidRDefault="003E3025" w:rsidP="004658F7">
      <w:pPr>
        <w:pStyle w:val="NoSpacing"/>
        <w:jc w:val="center"/>
        <w:rPr>
          <w:rFonts w:ascii="Archivo Black" w:hAnsi="Archivo Black"/>
          <w:b/>
          <w:bCs/>
          <w:sz w:val="40"/>
          <w:szCs w:val="40"/>
        </w:rPr>
      </w:pPr>
      <w:r>
        <w:rPr>
          <w:rFonts w:ascii="Archivo Black" w:hAnsi="Archivo Black"/>
          <w:b/>
          <w:bCs/>
          <w:sz w:val="40"/>
          <w:szCs w:val="40"/>
        </w:rPr>
        <w:t>Weak</w:t>
      </w:r>
      <w:r w:rsidR="00DF7BE3" w:rsidRPr="00DF7BE3">
        <w:rPr>
          <w:rFonts w:ascii="Archivo Black" w:hAnsi="Archivo Black"/>
          <w:b/>
          <w:bCs/>
          <w:sz w:val="40"/>
          <w:szCs w:val="40"/>
        </w:rPr>
        <w:t xml:space="preserve"> Power</w:t>
      </w:r>
    </w:p>
    <w:p w14:paraId="2C467975" w14:textId="6C5D2287" w:rsidR="00E02119" w:rsidRPr="00706EE6" w:rsidRDefault="003E3025" w:rsidP="004658F7">
      <w:pPr>
        <w:pStyle w:val="NoSpacing"/>
        <w:ind w:right="720"/>
        <w:jc w:val="center"/>
        <w:rPr>
          <w:sz w:val="24"/>
          <w:szCs w:val="24"/>
        </w:rPr>
      </w:pPr>
      <w:r>
        <w:rPr>
          <w:sz w:val="24"/>
          <w:szCs w:val="24"/>
        </w:rPr>
        <w:t>November 7</w:t>
      </w:r>
      <w:r w:rsidR="00DF7BE3">
        <w:rPr>
          <w:sz w:val="24"/>
          <w:szCs w:val="24"/>
        </w:rPr>
        <w:t>, 2021</w:t>
      </w:r>
    </w:p>
    <w:p w14:paraId="05E5E4C7" w14:textId="2165F01E" w:rsidR="008E705E" w:rsidRDefault="008E705E" w:rsidP="00F15C21">
      <w:pPr>
        <w:pStyle w:val="NoSpacing"/>
      </w:pPr>
    </w:p>
    <w:p w14:paraId="27B51B24" w14:textId="688D4DAB" w:rsidR="00C33027" w:rsidRPr="00C34336" w:rsidRDefault="003E3025" w:rsidP="00C33027">
      <w:pPr>
        <w:pStyle w:val="NoSpacing"/>
        <w:rPr>
          <w:b/>
          <w:bCs/>
        </w:rPr>
      </w:pPr>
      <w:r>
        <w:rPr>
          <w:b/>
          <w:bCs/>
        </w:rPr>
        <w:t>2 Corinthians 12:7-10 (NIV)</w:t>
      </w:r>
    </w:p>
    <w:p w14:paraId="0FAAE332" w14:textId="64BABAD3" w:rsidR="00C34336" w:rsidRDefault="003E3025" w:rsidP="00C33027">
      <w:pPr>
        <w:pStyle w:val="NoSpacing"/>
      </w:pPr>
      <w:r w:rsidRPr="003E3025">
        <w:t xml:space="preserve">7 or because of these surpassingly great revelations. Therefore, in order to keep me from becoming conceited, I was given a thorn in my flesh, a messenger of Satan, to torment me. 8 Three times I pleaded with the Lord to take it away from me. 9 But he said to me, “My grace is sufficient for you, for my power is made perfect in weakness.” </w:t>
      </w:r>
      <w:proofErr w:type="gramStart"/>
      <w:r w:rsidRPr="003E3025">
        <w:t>Therefore</w:t>
      </w:r>
      <w:proofErr w:type="gramEnd"/>
      <w:r w:rsidRPr="003E3025">
        <w:t xml:space="preserve"> I will boast all the more gladly about my weaknesses, so that Christ’s power may rest on me. 10 That is why, for Christ’s sake, I delight in weaknesses, in insults, in hardships, in persecutions, in difficulties. For when I am weak, then I am strong.</w:t>
      </w:r>
    </w:p>
    <w:p w14:paraId="247CCC3C" w14:textId="64FB3763" w:rsidR="00C34336" w:rsidRDefault="00C34336" w:rsidP="00C33027">
      <w:pPr>
        <w:pStyle w:val="NoSpacing"/>
      </w:pPr>
    </w:p>
    <w:p w14:paraId="6EE75205" w14:textId="42F49BB1" w:rsidR="00C34336" w:rsidRPr="00FD3A50" w:rsidRDefault="00FD3A50" w:rsidP="003E3025">
      <w:pPr>
        <w:pStyle w:val="NoSpacing"/>
      </w:pPr>
      <w:r>
        <w:t>See a</w:t>
      </w:r>
      <w:r w:rsidR="003E3025" w:rsidRPr="00FD3A50">
        <w:t xml:space="preserve">lso </w:t>
      </w:r>
      <w:r w:rsidR="003E3025" w:rsidRPr="00FD3A50">
        <w:rPr>
          <w:u w:val="single"/>
        </w:rPr>
        <w:t>2 Corinthians 11:16-31</w:t>
      </w:r>
    </w:p>
    <w:p w14:paraId="25214577" w14:textId="17FDA542" w:rsidR="00C34336" w:rsidRDefault="00C34336" w:rsidP="00C33027">
      <w:pPr>
        <w:pStyle w:val="NoSpacing"/>
      </w:pPr>
    </w:p>
    <w:p w14:paraId="78B99E07" w14:textId="77777777" w:rsidR="00FD3A50" w:rsidRDefault="00FD3A50" w:rsidP="00C33027">
      <w:pPr>
        <w:pStyle w:val="NoSpacing"/>
      </w:pPr>
      <w:bookmarkStart w:id="0" w:name="_GoBack"/>
      <w:bookmarkEnd w:id="0"/>
    </w:p>
    <w:p w14:paraId="3281E3C4" w14:textId="1E8341E4" w:rsidR="00C34336" w:rsidRPr="00C34336" w:rsidRDefault="003E3025" w:rsidP="003E3025">
      <w:pPr>
        <w:pStyle w:val="NoSpacing"/>
        <w:numPr>
          <w:ilvl w:val="0"/>
          <w:numId w:val="16"/>
        </w:numPr>
        <w:rPr>
          <w:b/>
          <w:bCs/>
        </w:rPr>
      </w:pPr>
      <w:r>
        <w:rPr>
          <w:b/>
          <w:bCs/>
        </w:rPr>
        <w:t xml:space="preserve">Where does power really come from? </w:t>
      </w:r>
    </w:p>
    <w:p w14:paraId="4EE64D5A" w14:textId="2C839215" w:rsidR="00C34336" w:rsidRDefault="00C34336" w:rsidP="00C33027">
      <w:pPr>
        <w:pStyle w:val="NoSpacing"/>
      </w:pPr>
    </w:p>
    <w:p w14:paraId="4E8809B1" w14:textId="599F5F18" w:rsidR="003E3025" w:rsidRDefault="003E3025" w:rsidP="003E3025">
      <w:pPr>
        <w:pStyle w:val="NoSpacing"/>
        <w:ind w:left="720"/>
      </w:pPr>
      <w:r>
        <w:t>The Way of Weakness</w:t>
      </w:r>
    </w:p>
    <w:p w14:paraId="521004B1" w14:textId="4B90E67F" w:rsidR="003E3025" w:rsidRDefault="003E3025" w:rsidP="003E3025">
      <w:pPr>
        <w:pStyle w:val="NoSpacing"/>
        <w:ind w:left="720"/>
      </w:pPr>
    </w:p>
    <w:p w14:paraId="10E77B11" w14:textId="01FA85E6" w:rsidR="003E3025" w:rsidRDefault="003E3025" w:rsidP="003E3025">
      <w:pPr>
        <w:pStyle w:val="NoSpacing"/>
        <w:ind w:left="720"/>
      </w:pPr>
      <w:r>
        <w:t>“Living in full dependence upon God, moving forward to embrace every weakness so that God’s glory might be revealed.”</w:t>
      </w:r>
    </w:p>
    <w:p w14:paraId="20FCD1C4" w14:textId="77777777" w:rsidR="003E3025" w:rsidRDefault="003E3025" w:rsidP="00C33027">
      <w:pPr>
        <w:pStyle w:val="NoSpacing"/>
      </w:pPr>
    </w:p>
    <w:p w14:paraId="4AE27844" w14:textId="535361D0" w:rsidR="00C34336" w:rsidRDefault="003E3025" w:rsidP="003E3025">
      <w:pPr>
        <w:pStyle w:val="NoSpacing"/>
        <w:ind w:left="720"/>
        <w:rPr>
          <w:b/>
          <w:bCs/>
        </w:rPr>
      </w:pPr>
      <w:r>
        <w:rPr>
          <w:b/>
          <w:bCs/>
        </w:rPr>
        <w:t>2 Misconceptions:</w:t>
      </w:r>
    </w:p>
    <w:p w14:paraId="40DC54E9" w14:textId="5FB23B25" w:rsidR="003E3025" w:rsidRDefault="003E3025" w:rsidP="003E3025">
      <w:pPr>
        <w:pStyle w:val="NoSpacing"/>
        <w:ind w:left="720"/>
        <w:rPr>
          <w:b/>
          <w:bCs/>
        </w:rPr>
      </w:pPr>
    </w:p>
    <w:p w14:paraId="5393E5BD" w14:textId="07C6FCC3" w:rsidR="003E3025" w:rsidRDefault="003E3025" w:rsidP="003E3025">
      <w:pPr>
        <w:pStyle w:val="NoSpacing"/>
        <w:numPr>
          <w:ilvl w:val="0"/>
          <w:numId w:val="17"/>
        </w:numPr>
      </w:pPr>
      <w:r>
        <w:t>Weakness is Self-Loathing</w:t>
      </w:r>
    </w:p>
    <w:p w14:paraId="77DB788A" w14:textId="76837856" w:rsidR="003E3025" w:rsidRDefault="003E3025" w:rsidP="003E3025">
      <w:pPr>
        <w:pStyle w:val="NoSpacing"/>
        <w:ind w:left="1080"/>
      </w:pPr>
      <w:r>
        <w:t>James 4:6</w:t>
      </w:r>
    </w:p>
    <w:p w14:paraId="20AE2B95" w14:textId="54CAA8C7" w:rsidR="003E3025" w:rsidRDefault="003E3025" w:rsidP="003E3025">
      <w:pPr>
        <w:pStyle w:val="NoSpacing"/>
      </w:pPr>
    </w:p>
    <w:p w14:paraId="7DB9B63A" w14:textId="73AAF2B2" w:rsidR="003E3025" w:rsidRDefault="003E3025" w:rsidP="003E3025">
      <w:pPr>
        <w:pStyle w:val="NoSpacing"/>
        <w:numPr>
          <w:ilvl w:val="0"/>
          <w:numId w:val="17"/>
        </w:numPr>
      </w:pPr>
      <w:r>
        <w:t>Weakness is Rejecting God-given Strengths and Abilities</w:t>
      </w:r>
    </w:p>
    <w:p w14:paraId="002D83D7" w14:textId="20F5A553" w:rsidR="003E3025" w:rsidRPr="003E3025" w:rsidRDefault="003E3025" w:rsidP="003E3025">
      <w:pPr>
        <w:pStyle w:val="NoSpacing"/>
        <w:ind w:left="1080"/>
      </w:pPr>
      <w:r>
        <w:t>Revelation 22:1-2</w:t>
      </w:r>
    </w:p>
    <w:p w14:paraId="17409630" w14:textId="23CE774C" w:rsidR="00C34336" w:rsidRDefault="00C34336" w:rsidP="00C33027">
      <w:pPr>
        <w:pStyle w:val="NoSpacing"/>
      </w:pPr>
    </w:p>
    <w:p w14:paraId="42C35981" w14:textId="47417932" w:rsidR="00C34336" w:rsidRPr="00C34336" w:rsidRDefault="00C34336" w:rsidP="00C33027">
      <w:pPr>
        <w:pStyle w:val="NoSpacing"/>
      </w:pPr>
      <w:r>
        <w:tab/>
        <w:t>Hubris Syndrome</w:t>
      </w:r>
    </w:p>
    <w:p w14:paraId="38D16658" w14:textId="3D05BD74" w:rsidR="000A12F8" w:rsidRDefault="000A12F8" w:rsidP="00C33027">
      <w:pPr>
        <w:pStyle w:val="NoSpacing"/>
      </w:pPr>
    </w:p>
    <w:p w14:paraId="2041D10D" w14:textId="77777777" w:rsidR="00FD3A50" w:rsidRDefault="00FD3A50" w:rsidP="00C33027">
      <w:pPr>
        <w:pStyle w:val="NoSpacing"/>
      </w:pPr>
    </w:p>
    <w:p w14:paraId="0903F118" w14:textId="54C12BD6" w:rsidR="00C34336" w:rsidRPr="00C34336" w:rsidRDefault="003E3025" w:rsidP="003E3025">
      <w:pPr>
        <w:pStyle w:val="NoSpacing"/>
        <w:numPr>
          <w:ilvl w:val="0"/>
          <w:numId w:val="16"/>
        </w:numPr>
        <w:rPr>
          <w:b/>
          <w:bCs/>
        </w:rPr>
      </w:pPr>
      <w:r>
        <w:rPr>
          <w:b/>
          <w:bCs/>
        </w:rPr>
        <w:t xml:space="preserve">What does true flourishing look like? </w:t>
      </w:r>
    </w:p>
    <w:p w14:paraId="4674BD58" w14:textId="0790C458" w:rsidR="00C34336" w:rsidRDefault="00C34336" w:rsidP="00C33027">
      <w:pPr>
        <w:pStyle w:val="NoSpacing"/>
      </w:pPr>
    </w:p>
    <w:p w14:paraId="57C9229C" w14:textId="627F04C0" w:rsidR="00C34336" w:rsidRDefault="003E3025" w:rsidP="003E3025">
      <w:pPr>
        <w:pStyle w:val="NoSpacing"/>
        <w:ind w:firstLine="720"/>
      </w:pPr>
      <w:r>
        <w:t>1 Samuel 16:7</w:t>
      </w:r>
    </w:p>
    <w:p w14:paraId="35E3B92A" w14:textId="7C4348C9" w:rsidR="00C34336" w:rsidRDefault="00C34336" w:rsidP="00C33027">
      <w:pPr>
        <w:pStyle w:val="NoSpacing"/>
      </w:pPr>
    </w:p>
    <w:p w14:paraId="64147E1C" w14:textId="3DE62EA3" w:rsidR="004D1516" w:rsidRPr="00C7032E" w:rsidRDefault="00C34336" w:rsidP="003E3025">
      <w:pPr>
        <w:pStyle w:val="NoSpacing"/>
      </w:pPr>
      <w:r>
        <w:tab/>
      </w:r>
    </w:p>
    <w:p w14:paraId="03A2FCE2" w14:textId="0665F739" w:rsidR="00C33027" w:rsidRDefault="00C33027">
      <w: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FC70" w14:textId="77777777" w:rsidR="00D00DAD" w:rsidRDefault="00D00DAD" w:rsidP="00715161">
      <w:pPr>
        <w:spacing w:after="0" w:line="240" w:lineRule="auto"/>
      </w:pPr>
      <w:r>
        <w:separator/>
      </w:r>
    </w:p>
  </w:endnote>
  <w:endnote w:type="continuationSeparator" w:id="0">
    <w:p w14:paraId="6B0BD163" w14:textId="77777777" w:rsidR="00D00DAD" w:rsidRDefault="00D00DAD"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ivo Black">
    <w:altName w:val="Calibri"/>
    <w:charset w:val="4D"/>
    <w:family w:val="swiss"/>
    <w:pitch w:val="variable"/>
    <w:sig w:usb0="A000002F" w:usb1="500000F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3A96" w14:textId="77777777" w:rsidR="00D00DAD" w:rsidRDefault="00D00DAD" w:rsidP="00715161">
      <w:pPr>
        <w:spacing w:after="0" w:line="240" w:lineRule="auto"/>
      </w:pPr>
      <w:r>
        <w:separator/>
      </w:r>
    </w:p>
  </w:footnote>
  <w:footnote w:type="continuationSeparator" w:id="0">
    <w:p w14:paraId="3F1C3815" w14:textId="77777777" w:rsidR="00D00DAD" w:rsidRDefault="00D00DAD"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BFF"/>
    <w:multiLevelType w:val="hybridMultilevel"/>
    <w:tmpl w:val="9DFA0132"/>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34A41"/>
    <w:multiLevelType w:val="hybridMultilevel"/>
    <w:tmpl w:val="C66E021E"/>
    <w:lvl w:ilvl="0" w:tplc="1932D65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21060"/>
    <w:multiLevelType w:val="hybridMultilevel"/>
    <w:tmpl w:val="D8DC2F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61FAB"/>
    <w:multiLevelType w:val="hybridMultilevel"/>
    <w:tmpl w:val="7AC09F94"/>
    <w:lvl w:ilvl="0" w:tplc="F700734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795BE6"/>
    <w:multiLevelType w:val="hybridMultilevel"/>
    <w:tmpl w:val="D91A3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D269D"/>
    <w:multiLevelType w:val="hybridMultilevel"/>
    <w:tmpl w:val="2E7E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50E78A6"/>
    <w:multiLevelType w:val="hybridMultilevel"/>
    <w:tmpl w:val="720C95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3"/>
  </w:num>
  <w:num w:numId="5">
    <w:abstractNumId w:val="15"/>
  </w:num>
  <w:num w:numId="6">
    <w:abstractNumId w:val="9"/>
  </w:num>
  <w:num w:numId="7">
    <w:abstractNumId w:val="11"/>
  </w:num>
  <w:num w:numId="8">
    <w:abstractNumId w:val="6"/>
  </w:num>
  <w:num w:numId="9">
    <w:abstractNumId w:val="3"/>
  </w:num>
  <w:num w:numId="10">
    <w:abstractNumId w:val="12"/>
  </w:num>
  <w:num w:numId="11">
    <w:abstractNumId w:val="4"/>
  </w:num>
  <w:num w:numId="12">
    <w:abstractNumId w:val="1"/>
  </w:num>
  <w:num w:numId="13">
    <w:abstractNumId w:val="16"/>
  </w:num>
  <w:num w:numId="14">
    <w:abstractNumId w:val="7"/>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gFAH1VRfYtAAAA"/>
  </w:docVars>
  <w:rsids>
    <w:rsidRoot w:val="00715161"/>
    <w:rsid w:val="00016203"/>
    <w:rsid w:val="0002224A"/>
    <w:rsid w:val="00041835"/>
    <w:rsid w:val="000443E3"/>
    <w:rsid w:val="00077F5F"/>
    <w:rsid w:val="000A12F8"/>
    <w:rsid w:val="000A47C2"/>
    <w:rsid w:val="000B48D7"/>
    <w:rsid w:val="000C5A89"/>
    <w:rsid w:val="000E19EA"/>
    <w:rsid w:val="00117D78"/>
    <w:rsid w:val="001270F5"/>
    <w:rsid w:val="001375BE"/>
    <w:rsid w:val="00171669"/>
    <w:rsid w:val="00176F92"/>
    <w:rsid w:val="001855B1"/>
    <w:rsid w:val="001928C1"/>
    <w:rsid w:val="001B070B"/>
    <w:rsid w:val="001E448E"/>
    <w:rsid w:val="001F0690"/>
    <w:rsid w:val="00222419"/>
    <w:rsid w:val="00234E72"/>
    <w:rsid w:val="00256E50"/>
    <w:rsid w:val="0028069A"/>
    <w:rsid w:val="002841C4"/>
    <w:rsid w:val="002D794C"/>
    <w:rsid w:val="002E7C07"/>
    <w:rsid w:val="002F259F"/>
    <w:rsid w:val="00307552"/>
    <w:rsid w:val="00357B88"/>
    <w:rsid w:val="00361178"/>
    <w:rsid w:val="003B30C2"/>
    <w:rsid w:val="003E3025"/>
    <w:rsid w:val="003E3C26"/>
    <w:rsid w:val="004025EC"/>
    <w:rsid w:val="0040771F"/>
    <w:rsid w:val="00435368"/>
    <w:rsid w:val="00457EF2"/>
    <w:rsid w:val="004658F7"/>
    <w:rsid w:val="00475D5F"/>
    <w:rsid w:val="004B4636"/>
    <w:rsid w:val="004D1516"/>
    <w:rsid w:val="004D25EB"/>
    <w:rsid w:val="0050315F"/>
    <w:rsid w:val="00561E19"/>
    <w:rsid w:val="005731FA"/>
    <w:rsid w:val="005874C4"/>
    <w:rsid w:val="005D5920"/>
    <w:rsid w:val="00675449"/>
    <w:rsid w:val="00675B8B"/>
    <w:rsid w:val="006817B5"/>
    <w:rsid w:val="006824B3"/>
    <w:rsid w:val="006B7478"/>
    <w:rsid w:val="006C6E9A"/>
    <w:rsid w:val="00706EE6"/>
    <w:rsid w:val="00715161"/>
    <w:rsid w:val="0073372D"/>
    <w:rsid w:val="007D719C"/>
    <w:rsid w:val="007F4224"/>
    <w:rsid w:val="008275DA"/>
    <w:rsid w:val="0083064E"/>
    <w:rsid w:val="00846582"/>
    <w:rsid w:val="0086323E"/>
    <w:rsid w:val="008978AD"/>
    <w:rsid w:val="008A2F33"/>
    <w:rsid w:val="008B502E"/>
    <w:rsid w:val="008D4265"/>
    <w:rsid w:val="008E705E"/>
    <w:rsid w:val="008E7844"/>
    <w:rsid w:val="00912B06"/>
    <w:rsid w:val="00963698"/>
    <w:rsid w:val="00971428"/>
    <w:rsid w:val="009728B3"/>
    <w:rsid w:val="009752E9"/>
    <w:rsid w:val="009F3325"/>
    <w:rsid w:val="00A04C30"/>
    <w:rsid w:val="00A06CBD"/>
    <w:rsid w:val="00A11493"/>
    <w:rsid w:val="00A13635"/>
    <w:rsid w:val="00A42ACE"/>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13C3C"/>
    <w:rsid w:val="00C232F9"/>
    <w:rsid w:val="00C33027"/>
    <w:rsid w:val="00C34336"/>
    <w:rsid w:val="00C56483"/>
    <w:rsid w:val="00C65766"/>
    <w:rsid w:val="00C67D6F"/>
    <w:rsid w:val="00C7032E"/>
    <w:rsid w:val="00C76890"/>
    <w:rsid w:val="00C87DFA"/>
    <w:rsid w:val="00CA2657"/>
    <w:rsid w:val="00CE6343"/>
    <w:rsid w:val="00D00DAD"/>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F0555"/>
    <w:rsid w:val="00F15C21"/>
    <w:rsid w:val="00F1636F"/>
    <w:rsid w:val="00F31657"/>
    <w:rsid w:val="00F43508"/>
    <w:rsid w:val="00F4607B"/>
    <w:rsid w:val="00F50CC0"/>
    <w:rsid w:val="00F56F8E"/>
    <w:rsid w:val="00FB27D2"/>
    <w:rsid w:val="00FD3A50"/>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 w:type="paragraph" w:styleId="BalloonText">
    <w:name w:val="Balloon Text"/>
    <w:basedOn w:val="Normal"/>
    <w:link w:val="BalloonTextChar"/>
    <w:uiPriority w:val="99"/>
    <w:semiHidden/>
    <w:unhideWhenUsed/>
    <w:rsid w:val="00465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8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6</cp:revision>
  <cp:lastPrinted>2021-10-24T03:31:00Z</cp:lastPrinted>
  <dcterms:created xsi:type="dcterms:W3CDTF">2021-10-24T03:31:00Z</dcterms:created>
  <dcterms:modified xsi:type="dcterms:W3CDTF">2021-11-07T02:48:00Z</dcterms:modified>
</cp:coreProperties>
</file>