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BAFB12F" wp14:textId="65278FC7">
      <w:r w:rsidRPr="778FF1EA" w:rsidR="34E832D6">
        <w:rPr>
          <w:rFonts w:ascii="Arial" w:hAnsi="Arial" w:eastAsia="Arial" w:cs="Arial"/>
          <w:b w:val="0"/>
          <w:bCs w:val="0"/>
          <w:i w:val="0"/>
          <w:iCs w:val="0"/>
          <w:caps w:val="0"/>
          <w:smallCaps w:val="0"/>
          <w:noProof w:val="0"/>
          <w:color w:val="000000" w:themeColor="text1" w:themeTint="FF" w:themeShade="FF"/>
          <w:sz w:val="24"/>
          <w:szCs w:val="24"/>
          <w:lang w:val="en-US"/>
        </w:rPr>
        <w:t>In our study of the Gospel of John this summer, we are focused on two aspects of Jesus’ ministry, his miraculous signs, and his statements as to who he is. The signs point us to the ways that the Kingdom of God enters and impacts this world, and his statements reveal the ways in which who He is touches who we are.</w:t>
      </w:r>
    </w:p>
    <w:p xmlns:wp14="http://schemas.microsoft.com/office/word/2010/wordml" w14:paraId="302F4AAF" wp14:textId="199F90F2">
      <w:r w:rsidRPr="778FF1EA" w:rsidR="34E832D6">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512C6F30" wp14:textId="09CCDF9A">
      <w:r w:rsidRPr="778FF1EA" w:rsidR="34E832D6">
        <w:rPr>
          <w:rFonts w:ascii="Arial" w:hAnsi="Arial" w:eastAsia="Arial" w:cs="Arial"/>
          <w:b w:val="0"/>
          <w:bCs w:val="0"/>
          <w:i w:val="0"/>
          <w:iCs w:val="0"/>
          <w:caps w:val="0"/>
          <w:smallCaps w:val="0"/>
          <w:noProof w:val="0"/>
          <w:color w:val="000000" w:themeColor="text1" w:themeTint="FF" w:themeShade="FF"/>
          <w:sz w:val="24"/>
          <w:szCs w:val="24"/>
          <w:lang w:val="en-US"/>
        </w:rPr>
        <w:t xml:space="preserve">John made it clear that his purpose in writing this book was “that you may continue to believe that Jesus is the Messiah, the Son of God, and that by believing in him you will have life by the power of his name.” (John 20:31) </w:t>
      </w:r>
    </w:p>
    <w:p xmlns:wp14="http://schemas.microsoft.com/office/word/2010/wordml" w14:paraId="2FC93AF9" wp14:textId="207DF631">
      <w:r w:rsidRPr="778FF1EA" w:rsidR="34E832D6">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00CE5F49" wp14:textId="4172C599">
      <w:r w:rsidRPr="778FF1EA" w:rsidR="34E832D6">
        <w:rPr>
          <w:rFonts w:ascii="Arial" w:hAnsi="Arial" w:eastAsia="Arial" w:cs="Arial"/>
          <w:b w:val="0"/>
          <w:bCs w:val="0"/>
          <w:i w:val="0"/>
          <w:iCs w:val="0"/>
          <w:caps w:val="0"/>
          <w:smallCaps w:val="0"/>
          <w:noProof w:val="0"/>
          <w:color w:val="000000" w:themeColor="text1" w:themeTint="FF" w:themeShade="FF"/>
          <w:sz w:val="24"/>
          <w:szCs w:val="24"/>
          <w:lang w:val="en-US"/>
        </w:rPr>
        <w:t>The foundation of our lives as disciples of Jesus is believing that Jesus, the man, lived out his life in intimate relationship with the Father, empowered by the Holy Spirit and that we can also live our lives in intimate relationship with the Father, empowered through the Holy Spirit by the power of his name.</w:t>
      </w:r>
    </w:p>
    <w:p xmlns:wp14="http://schemas.microsoft.com/office/word/2010/wordml" w14:paraId="0706494A" wp14:textId="7C276ADD">
      <w:r w:rsidRPr="778FF1EA" w:rsidR="34E832D6">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5360AA35" wp14:textId="345629F6">
      <w:r w:rsidRPr="778FF1EA" w:rsidR="34E832D6">
        <w:rPr>
          <w:rFonts w:ascii="Arial" w:hAnsi="Arial" w:eastAsia="Arial" w:cs="Arial"/>
          <w:b w:val="0"/>
          <w:bCs w:val="0"/>
          <w:i w:val="0"/>
          <w:iCs w:val="0"/>
          <w:caps w:val="0"/>
          <w:smallCaps w:val="0"/>
          <w:noProof w:val="0"/>
          <w:color w:val="000000" w:themeColor="text1" w:themeTint="FF" w:themeShade="FF"/>
          <w:sz w:val="24"/>
          <w:szCs w:val="24"/>
          <w:lang w:val="en-US"/>
        </w:rPr>
        <w:t>This Sunday we will be considering Jesus’ encounter with the Samaritan woman in John 4.</w:t>
      </w:r>
    </w:p>
    <w:p xmlns:wp14="http://schemas.microsoft.com/office/word/2010/wordml" w:rsidP="778FF1EA" w14:paraId="2C078E63" wp14:textId="1B1CAC8B">
      <w:pPr>
        <w:pStyle w:val="Normal"/>
      </w:pPr>
    </w:p>
    <w:sectPr>
      <w:pgSz w:w="12240" w:h="15840" w:orient="portrait"/>
      <w:pgMar w:top="1440" w:right="1440" w:bottom="1440" w:left="1440" w:header="720" w:footer="720" w:gutter="0"/>
      <w:cols w:space="720"/>
      <w:docGrid w:linePitch="360"/>
      <w:headerReference w:type="default" r:id="R6bf5792572cc4578"/>
      <w:footerReference w:type="default" r:id="Rd8e8dc5fb62c4c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8FF1EA" w:rsidTr="778FF1EA" w14:paraId="296B1AF0">
      <w:trPr>
        <w:trHeight w:val="300"/>
      </w:trPr>
      <w:tc>
        <w:tcPr>
          <w:tcW w:w="3120" w:type="dxa"/>
          <w:tcMar/>
        </w:tcPr>
        <w:p w:rsidR="778FF1EA" w:rsidP="778FF1EA" w:rsidRDefault="778FF1EA" w14:paraId="054DD71A" w14:textId="01DB6A5C">
          <w:pPr>
            <w:pStyle w:val="Header"/>
            <w:bidi w:val="0"/>
            <w:ind w:left="-115"/>
            <w:jc w:val="left"/>
          </w:pPr>
        </w:p>
      </w:tc>
      <w:tc>
        <w:tcPr>
          <w:tcW w:w="3120" w:type="dxa"/>
          <w:tcMar/>
        </w:tcPr>
        <w:p w:rsidR="778FF1EA" w:rsidP="778FF1EA" w:rsidRDefault="778FF1EA" w14:paraId="44D8FC8D" w14:textId="68F6A95E">
          <w:pPr>
            <w:pStyle w:val="Header"/>
            <w:bidi w:val="0"/>
            <w:jc w:val="center"/>
          </w:pPr>
        </w:p>
      </w:tc>
      <w:tc>
        <w:tcPr>
          <w:tcW w:w="3120" w:type="dxa"/>
          <w:tcMar/>
        </w:tcPr>
        <w:p w:rsidR="778FF1EA" w:rsidP="778FF1EA" w:rsidRDefault="778FF1EA" w14:paraId="64A951F0" w14:textId="3410A749">
          <w:pPr>
            <w:pStyle w:val="Header"/>
            <w:bidi w:val="0"/>
            <w:ind w:right="-115"/>
            <w:jc w:val="right"/>
          </w:pPr>
        </w:p>
      </w:tc>
    </w:tr>
  </w:tbl>
  <w:p w:rsidR="778FF1EA" w:rsidP="778FF1EA" w:rsidRDefault="778FF1EA" w14:paraId="17D848D3" w14:textId="4C01442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8FF1EA" w:rsidTr="778FF1EA" w14:paraId="464E56B1">
      <w:trPr>
        <w:trHeight w:val="300"/>
      </w:trPr>
      <w:tc>
        <w:tcPr>
          <w:tcW w:w="3120" w:type="dxa"/>
          <w:tcMar/>
        </w:tcPr>
        <w:p w:rsidR="778FF1EA" w:rsidP="778FF1EA" w:rsidRDefault="778FF1EA" w14:paraId="067BDACF" w14:textId="1FF1D8C0">
          <w:pPr>
            <w:pStyle w:val="Header"/>
            <w:bidi w:val="0"/>
            <w:ind w:left="-115"/>
            <w:jc w:val="left"/>
          </w:pPr>
        </w:p>
      </w:tc>
      <w:tc>
        <w:tcPr>
          <w:tcW w:w="3120" w:type="dxa"/>
          <w:tcMar/>
        </w:tcPr>
        <w:p w:rsidR="778FF1EA" w:rsidP="778FF1EA" w:rsidRDefault="778FF1EA" w14:paraId="3978ADE6" w14:textId="4DA4EE41">
          <w:pPr>
            <w:pStyle w:val="Header"/>
            <w:bidi w:val="0"/>
            <w:jc w:val="center"/>
          </w:pPr>
        </w:p>
      </w:tc>
      <w:tc>
        <w:tcPr>
          <w:tcW w:w="3120" w:type="dxa"/>
          <w:tcMar/>
        </w:tcPr>
        <w:p w:rsidR="778FF1EA" w:rsidP="778FF1EA" w:rsidRDefault="778FF1EA" w14:paraId="5FD6C402" w14:textId="421FEADC">
          <w:pPr>
            <w:pStyle w:val="Header"/>
            <w:bidi w:val="0"/>
            <w:ind w:right="-115"/>
            <w:jc w:val="right"/>
          </w:pPr>
          <w:r w:rsidR="778FF1EA">
            <w:rPr/>
            <w:t>Sermon Notes: June 4</w:t>
          </w:r>
          <w:r w:rsidRPr="778FF1EA" w:rsidR="778FF1EA">
            <w:rPr>
              <w:vertAlign w:val="superscript"/>
            </w:rPr>
            <w:t>th</w:t>
          </w:r>
          <w:r w:rsidR="778FF1EA">
            <w:rPr/>
            <w:t>, 2023</w:t>
          </w:r>
        </w:p>
      </w:tc>
    </w:tr>
  </w:tbl>
  <w:p w:rsidR="778FF1EA" w:rsidP="778FF1EA" w:rsidRDefault="778FF1EA" w14:paraId="1F7C9EA4" w14:textId="71AB6EC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C836C"/>
    <w:rsid w:val="1506AAA2"/>
    <w:rsid w:val="34E832D6"/>
    <w:rsid w:val="4C3C836C"/>
    <w:rsid w:val="778FF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836C"/>
  <w15:chartTrackingRefBased/>
  <w15:docId w15:val="{4C74715B-D767-44ED-8C47-0855CC5179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f5792572cc4578" /><Relationship Type="http://schemas.openxmlformats.org/officeDocument/2006/relationships/footer" Target="footer.xml" Id="Rd8e8dc5fb62c4c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2023-06-03T22:16:58.4969883Z</dcterms:created>
  <dcterms:modified xsi:type="dcterms:W3CDTF">2023-06-03T22:17:49.4925405Z</dcterms:modified>
  <dc:creator>Carlie Uglem</dc:creator>
  <lastModifiedBy>Carlie Uglem</lastModifiedBy>
</coreProperties>
</file>