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5ED" w:rsidR="00BB16C7" w:rsidP="487B2DD2" w:rsidRDefault="00F85B50" w14:paraId="53B48407" w14:textId="0737DA9C">
      <w:pPr>
        <w:jc w:val="center"/>
        <w:rPr>
          <w:rFonts w:ascii="Arial" w:hAnsi="Arial" w:cs="Arial"/>
          <w:i w:val="1"/>
          <w:iCs w:val="1"/>
          <w:sz w:val="28"/>
          <w:szCs w:val="28"/>
        </w:rPr>
      </w:pPr>
      <w:r w:rsidRPr="487B2DD2" w:rsidR="00F85B50">
        <w:rPr>
          <w:rFonts w:ascii="Arial" w:hAnsi="Arial" w:cs="Arial"/>
          <w:i w:val="1"/>
          <w:iCs w:val="1"/>
          <w:sz w:val="28"/>
          <w:szCs w:val="28"/>
        </w:rPr>
        <w:t>S</w:t>
      </w:r>
      <w:r w:rsidRPr="487B2DD2" w:rsidR="248E53BD">
        <w:rPr>
          <w:rFonts w:ascii="Arial" w:hAnsi="Arial" w:cs="Arial"/>
          <w:i w:val="1"/>
          <w:iCs w:val="1"/>
          <w:sz w:val="28"/>
          <w:szCs w:val="28"/>
        </w:rPr>
        <w:t>imply Worship</w:t>
      </w:r>
      <w:r w:rsidRPr="487B2DD2" w:rsidR="008C65ED">
        <w:rPr>
          <w:rFonts w:ascii="Arial" w:hAnsi="Arial" w:cs="Arial"/>
          <w:i w:val="1"/>
          <w:iCs w:val="1"/>
          <w:sz w:val="28"/>
          <w:szCs w:val="28"/>
        </w:rPr>
        <w:t xml:space="preserve"> </w:t>
      </w:r>
      <w:r w:rsidRPr="487B2DD2" w:rsidR="008C65ED">
        <w:rPr>
          <w:rFonts w:ascii="Arial" w:hAnsi="Arial" w:cs="Arial"/>
          <w:i w:val="1"/>
          <w:iCs w:val="1"/>
          <w:sz w:val="28"/>
          <w:szCs w:val="28"/>
        </w:rPr>
        <w:t xml:space="preserve">– </w:t>
      </w:r>
      <w:r w:rsidRPr="487B2DD2" w:rsidR="00F85B50">
        <w:rPr>
          <w:rFonts w:ascii="Arial" w:hAnsi="Arial" w:cs="Arial"/>
          <w:i w:val="1"/>
          <w:iCs w:val="1"/>
          <w:sz w:val="28"/>
          <w:szCs w:val="28"/>
        </w:rPr>
        <w:t>Simply Christmas</w:t>
      </w:r>
      <w:r w:rsidRPr="487B2DD2" w:rsidR="008C65ED">
        <w:rPr>
          <w:rFonts w:ascii="Arial" w:hAnsi="Arial" w:cs="Arial"/>
          <w:i w:val="1"/>
          <w:iCs w:val="1"/>
          <w:sz w:val="28"/>
          <w:szCs w:val="28"/>
        </w:rPr>
        <w:t xml:space="preserve"> </w:t>
      </w:r>
    </w:p>
    <w:p w:rsidR="008C65ED" w:rsidP="487B2DD2" w:rsidRDefault="00F85B50" w14:paraId="7873875B" w14:textId="7799EDC3" w14:noSpellErr="1">
      <w:pPr>
        <w:jc w:val="center"/>
        <w:rPr>
          <w:rFonts w:ascii="Arial" w:hAnsi="Arial" w:cs="Arial"/>
          <w:i w:val="1"/>
          <w:iCs w:val="1"/>
          <w:sz w:val="28"/>
          <w:szCs w:val="28"/>
        </w:rPr>
      </w:pPr>
      <w:r w:rsidRPr="487B2DD2" w:rsidR="00F85B50">
        <w:rPr>
          <w:rFonts w:ascii="Arial" w:hAnsi="Arial" w:cs="Arial"/>
          <w:i w:val="1"/>
          <w:iCs w:val="1"/>
          <w:sz w:val="28"/>
          <w:szCs w:val="28"/>
        </w:rPr>
        <w:t>November 27</w:t>
      </w:r>
      <w:r w:rsidRPr="487B2DD2" w:rsidR="008C65ED">
        <w:rPr>
          <w:rFonts w:ascii="Arial" w:hAnsi="Arial" w:cs="Arial"/>
          <w:i w:val="1"/>
          <w:iCs w:val="1"/>
          <w:sz w:val="28"/>
          <w:szCs w:val="28"/>
          <w:vertAlign w:val="superscript"/>
        </w:rPr>
        <w:t>th</w:t>
      </w:r>
      <w:r w:rsidRPr="487B2DD2" w:rsidR="008C65ED">
        <w:rPr>
          <w:rFonts w:ascii="Arial" w:hAnsi="Arial" w:cs="Arial"/>
          <w:i w:val="1"/>
          <w:iCs w:val="1"/>
          <w:sz w:val="28"/>
          <w:szCs w:val="28"/>
        </w:rPr>
        <w:t>, 2022</w:t>
      </w:r>
    </w:p>
    <w:p w:rsidRPr="009171D0" w:rsidR="009171D0" w:rsidP="487B2DD2" w:rsidRDefault="009171D0" w14:paraId="3F92DAE9" w14:textId="58E19022">
      <w:pPr>
        <w:pStyle w:val="Normal"/>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This Sunday we begin another year in our spiritual lives.</w:t>
      </w:r>
    </w:p>
    <w:p w:rsidRPr="009171D0" w:rsidR="009171D0" w:rsidP="487B2DD2" w:rsidRDefault="009171D0" w14:paraId="37CF7E06" w14:textId="73AE86F3">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The early church fathers established the “church calendar” as a way of making sure to cover the essentials of the Christian life. Advent and its focus on the coming of Jesus is the beginning of the Christian’s year. A reminder of the foundation of our faith.</w:t>
      </w:r>
    </w:p>
    <w:p w:rsidRPr="009171D0" w:rsidR="009171D0" w:rsidP="487B2DD2" w:rsidRDefault="009171D0" w14:paraId="4DC665AD" w14:textId="7C88A079">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The promises of God prepared Israel for the coming of their Messiah and our Saviour. But when Jesus arrives in our lives, his very perfection challenges the sinfulness of our own lives and calls us to repentance. It is in repentance or through repentance that we experience peace, a peace that passes all understanding.</w:t>
      </w:r>
    </w:p>
    <w:p w:rsidRPr="009171D0" w:rsidR="009171D0" w:rsidP="487B2DD2" w:rsidRDefault="009171D0" w14:paraId="790D8BA3" w14:textId="0A3C72E7">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proofErr w:type="gramStart"/>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The peace</w:t>
      </w:r>
      <w:proofErr w:type="gramEnd"/>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 xml:space="preserve"> of mind motivates us to praise the Lord for his forgiveness and his promise to be with us until the end of the age.</w:t>
      </w:r>
    </w:p>
    <w:p w:rsidRPr="009171D0" w:rsidR="009171D0" w:rsidP="487B2DD2" w:rsidRDefault="009171D0" w14:paraId="45A75445" w14:textId="2A3CBDB3">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 xml:space="preserve">The promise of His presence is not passive, but rather a promise to sanctify </w:t>
      </w:r>
      <w:proofErr w:type="gramStart"/>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us</w:t>
      </w:r>
      <w:proofErr w:type="gramEnd"/>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 xml:space="preserve"> spirit, soul and body. The significance of the first advent is the fact that hidden in the preparation for that advent, are the steps we need to take to be read for Jesus’ second advent.</w:t>
      </w:r>
    </w:p>
    <w:p w:rsidRPr="009171D0" w:rsidR="009171D0" w:rsidP="487B2DD2" w:rsidRDefault="009171D0" w14:paraId="1F60C9FF" w14:textId="58CFCFF5">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This Advent season, may we reflect on Jesus’ coming into our lives, and invite Him to renew his work in us, preparing us to serve Him anew in this coming year.</w:t>
      </w:r>
    </w:p>
    <w:p w:rsidRPr="009171D0" w:rsidR="009171D0" w:rsidP="487B2DD2" w:rsidRDefault="009171D0" w14:paraId="78FEE4EF" w14:textId="5F3662B0">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87B2DD2" w:rsidR="132F9C81">
        <w:rPr>
          <w:rFonts w:ascii="Arial" w:hAnsi="Arial" w:eastAsia="Arial" w:cs="Arial"/>
          <w:b w:val="0"/>
          <w:bCs w:val="0"/>
          <w:i w:val="0"/>
          <w:iCs w:val="0"/>
          <w:caps w:val="0"/>
          <w:smallCaps w:val="0"/>
          <w:noProof w:val="0"/>
          <w:color w:val="000000" w:themeColor="text1" w:themeTint="FF" w:themeShade="FF"/>
          <w:sz w:val="24"/>
          <w:szCs w:val="24"/>
          <w:lang w:val="en-US"/>
        </w:rPr>
        <w:t>In preparation for Sunday, read Isaiah 7:14; 9:6 and consider the implications of the promises made about who the Messiah, our Saviour, is to be in our lives.</w:t>
      </w:r>
    </w:p>
    <w:p w:rsidRPr="009171D0" w:rsidR="009171D0" w:rsidP="487B2DD2" w:rsidRDefault="009171D0" w14:paraId="24073042" w14:textId="73192C0B">
      <w:pPr>
        <w:pStyle w:val="Normal"/>
        <w:spacing w:line="480" w:lineRule="auto"/>
        <w:rPr>
          <w:rFonts w:ascii="Calibri" w:hAnsi="Calibri" w:eastAsia="Calibri" w:cs="Calibri"/>
          <w:b w:val="0"/>
          <w:bCs w:val="0"/>
          <w:i w:val="0"/>
          <w:iCs w:val="0"/>
          <w:caps w:val="0"/>
          <w:smallCaps w:val="0"/>
          <w:noProof w:val="0"/>
          <w:color w:val="242424"/>
          <w:sz w:val="22"/>
          <w:szCs w:val="22"/>
          <w:lang w:val="en-US"/>
        </w:rPr>
      </w:pPr>
    </w:p>
    <w:sectPr w:rsidRPr="009171D0" w:rsidR="009171D0" w:rsidSect="008C65ED">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29D" w:rsidP="008C65ED" w:rsidRDefault="00CD329D" w14:paraId="4C811B11" w14:textId="77777777">
      <w:pPr>
        <w:spacing w:after="0" w:line="240" w:lineRule="auto"/>
      </w:pPr>
      <w:r>
        <w:separator/>
      </w:r>
    </w:p>
  </w:endnote>
  <w:endnote w:type="continuationSeparator" w:id="0">
    <w:p w:rsidR="00CD329D" w:rsidP="008C65ED" w:rsidRDefault="00CD329D" w14:paraId="428C2F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29D" w:rsidP="008C65ED" w:rsidRDefault="00CD329D" w14:paraId="7BF9891F" w14:textId="77777777">
      <w:pPr>
        <w:spacing w:after="0" w:line="240" w:lineRule="auto"/>
      </w:pPr>
      <w:r>
        <w:separator/>
      </w:r>
    </w:p>
  </w:footnote>
  <w:footnote w:type="continuationSeparator" w:id="0">
    <w:p w:rsidR="00CD329D" w:rsidP="008C65ED" w:rsidRDefault="00CD329D" w14:paraId="540F0B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65ED" w:rsidP="008C65ED" w:rsidRDefault="00F85B50" w14:paraId="6BB64A11" w14:textId="3D04A5D7">
    <w:pPr>
      <w:pStyle w:val="Header"/>
    </w:pPr>
    <w:r>
      <w:rPr>
        <w:noProof/>
      </w:rPr>
      <w:drawing>
        <wp:inline distT="0" distB="0" distL="0" distR="0" wp14:anchorId="765B0AF5" wp14:editId="669FBFE4">
          <wp:extent cx="6858000" cy="84201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842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367A"/>
    <w:multiLevelType w:val="hybridMultilevel"/>
    <w:tmpl w:val="EBE0A296"/>
    <w:lvl w:ilvl="0" w:tplc="F314E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G0MDMyNrawNDNQ0lEKTi0uzszPAykwrAUALN1/sCwAAAA="/>
  </w:docVars>
  <w:rsids>
    <w:rsidRoot w:val="008C65ED"/>
    <w:rsid w:val="00016203"/>
    <w:rsid w:val="00235DFF"/>
    <w:rsid w:val="002925DC"/>
    <w:rsid w:val="00427C3E"/>
    <w:rsid w:val="004E64E1"/>
    <w:rsid w:val="00641F6B"/>
    <w:rsid w:val="008C65ED"/>
    <w:rsid w:val="009171D0"/>
    <w:rsid w:val="00A04C30"/>
    <w:rsid w:val="00CD329D"/>
    <w:rsid w:val="00EB4C93"/>
    <w:rsid w:val="00F85B50"/>
    <w:rsid w:val="0204C98F"/>
    <w:rsid w:val="03A099F0"/>
    <w:rsid w:val="132F9C81"/>
    <w:rsid w:val="22B2FEE6"/>
    <w:rsid w:val="248E53BD"/>
    <w:rsid w:val="487B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2665"/>
  <w15:chartTrackingRefBased/>
  <w15:docId w15:val="{40F35DB2-9844-4AF0-8C0D-A000FFC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65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65ED"/>
  </w:style>
  <w:style w:type="paragraph" w:styleId="Footer">
    <w:name w:val="footer"/>
    <w:basedOn w:val="Normal"/>
    <w:link w:val="FooterChar"/>
    <w:uiPriority w:val="99"/>
    <w:unhideWhenUsed/>
    <w:rsid w:val="008C65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65ED"/>
  </w:style>
  <w:style w:type="paragraph" w:styleId="ListParagraph">
    <w:name w:val="List Paragraph"/>
    <w:basedOn w:val="Normal"/>
    <w:uiPriority w:val="34"/>
    <w:qFormat/>
    <w:rsid w:val="008C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Emerson</dc:creator>
  <keywords/>
  <dc:description/>
  <lastModifiedBy>Carlie Uglem</lastModifiedBy>
  <revision>3</revision>
  <dcterms:created xsi:type="dcterms:W3CDTF">2022-11-21T03:25:00.0000000Z</dcterms:created>
  <dcterms:modified xsi:type="dcterms:W3CDTF">2022-11-26T18:47:03.3948135Z</dcterms:modified>
</coreProperties>
</file>