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ACAC" w14:textId="2EE9E5B5" w:rsidR="00A24C5F" w:rsidRPr="00A24C5F" w:rsidRDefault="00A24C5F" w:rsidP="00A24C5F">
      <w:pPr>
        <w:rPr>
          <w:color w:val="C45911" w:themeColor="accent2" w:themeShade="BF"/>
          <w:sz w:val="72"/>
          <w:szCs w:val="72"/>
        </w:rPr>
      </w:pPr>
      <w:bookmarkStart w:id="0" w:name="_GoBack"/>
      <w:bookmarkEnd w:id="0"/>
      <w:r w:rsidRPr="00A24C5F">
        <w:rPr>
          <w:noProof/>
          <w:color w:val="C45911" w:themeColor="accent2" w:themeShade="BF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E1E219A" wp14:editId="035498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23795" cy="1873885"/>
            <wp:effectExtent l="0" t="0" r="1905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 Car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E2636" w14:textId="6C02042F" w:rsidR="00A24C5F" w:rsidRPr="00A24C5F" w:rsidRDefault="00A24C5F" w:rsidP="00AA078F">
      <w:pPr>
        <w:ind w:left="2880"/>
        <w:rPr>
          <w:color w:val="C45911" w:themeColor="accent2" w:themeShade="BF"/>
          <w:sz w:val="72"/>
          <w:szCs w:val="72"/>
        </w:rPr>
      </w:pPr>
    </w:p>
    <w:p w14:paraId="62473F15" w14:textId="77777777" w:rsidR="00A24C5F" w:rsidRPr="00A24C5F" w:rsidRDefault="00A24C5F" w:rsidP="00A24C5F">
      <w:pPr>
        <w:rPr>
          <w:b/>
          <w:bCs/>
          <w:color w:val="C45911" w:themeColor="accent2" w:themeShade="BF"/>
          <w:sz w:val="40"/>
          <w:szCs w:val="40"/>
        </w:rPr>
      </w:pPr>
    </w:p>
    <w:p w14:paraId="188BB59B" w14:textId="77777777" w:rsidR="00A24C5F" w:rsidRPr="00A24C5F" w:rsidRDefault="00A24C5F" w:rsidP="00A24C5F">
      <w:pPr>
        <w:rPr>
          <w:b/>
          <w:bCs/>
          <w:color w:val="C45911" w:themeColor="accent2" w:themeShade="BF"/>
          <w:sz w:val="40"/>
          <w:szCs w:val="40"/>
        </w:rPr>
      </w:pPr>
    </w:p>
    <w:p w14:paraId="45F6B5CE" w14:textId="77777777" w:rsidR="00A24C5F" w:rsidRPr="00A24C5F" w:rsidRDefault="00A24C5F" w:rsidP="00A24C5F">
      <w:pPr>
        <w:rPr>
          <w:b/>
          <w:bCs/>
          <w:color w:val="C45911" w:themeColor="accent2" w:themeShade="BF"/>
          <w:sz w:val="40"/>
          <w:szCs w:val="40"/>
        </w:rPr>
      </w:pPr>
    </w:p>
    <w:p w14:paraId="30DE204D" w14:textId="5F6DF1AD" w:rsidR="00A24C5F" w:rsidRPr="00A24C5F" w:rsidRDefault="00A24C5F" w:rsidP="00A24C5F">
      <w:pPr>
        <w:jc w:val="center"/>
        <w:rPr>
          <w:b/>
          <w:bCs/>
          <w:color w:val="000000" w:themeColor="text1"/>
          <w:sz w:val="40"/>
          <w:szCs w:val="40"/>
        </w:rPr>
      </w:pPr>
      <w:r w:rsidRPr="00A24C5F">
        <w:rPr>
          <w:b/>
          <w:bCs/>
          <w:color w:val="000000" w:themeColor="text1"/>
          <w:sz w:val="40"/>
          <w:szCs w:val="40"/>
        </w:rPr>
        <w:t>Victory in Christ Christian Center</w:t>
      </w:r>
    </w:p>
    <w:p w14:paraId="17DD757C" w14:textId="15CCF4A7" w:rsidR="00A24C5F" w:rsidRPr="00A24C5F" w:rsidRDefault="00A24C5F" w:rsidP="00A24C5F">
      <w:pPr>
        <w:rPr>
          <w:b/>
          <w:bCs/>
          <w:color w:val="000000" w:themeColor="text1"/>
          <w:sz w:val="40"/>
          <w:szCs w:val="40"/>
        </w:rPr>
      </w:pPr>
    </w:p>
    <w:p w14:paraId="1A0F71E0" w14:textId="77777777" w:rsidR="00A24C5F" w:rsidRPr="00A24C5F" w:rsidRDefault="00A24C5F" w:rsidP="00A24C5F">
      <w:pPr>
        <w:jc w:val="center"/>
        <w:rPr>
          <w:b/>
          <w:bCs/>
          <w:color w:val="000000" w:themeColor="text1"/>
          <w:sz w:val="72"/>
          <w:szCs w:val="72"/>
        </w:rPr>
      </w:pPr>
    </w:p>
    <w:p w14:paraId="41E8F902" w14:textId="2B4E4616" w:rsidR="00A24C5F" w:rsidRPr="00A24C5F" w:rsidRDefault="00737C4B" w:rsidP="00A24C5F">
      <w:pPr>
        <w:jc w:val="center"/>
        <w:rPr>
          <w:b/>
          <w:bCs/>
          <w:color w:val="000000" w:themeColor="text1"/>
          <w:sz w:val="72"/>
          <w:szCs w:val="72"/>
        </w:rPr>
      </w:pPr>
      <w:r w:rsidRPr="00A24C5F">
        <w:rPr>
          <w:b/>
          <w:bCs/>
          <w:color w:val="000000" w:themeColor="text1"/>
          <w:sz w:val="72"/>
          <w:szCs w:val="72"/>
        </w:rPr>
        <w:t>STATE</w:t>
      </w:r>
      <w:r w:rsidR="00A24C5F" w:rsidRPr="00A24C5F">
        <w:rPr>
          <w:b/>
          <w:bCs/>
          <w:color w:val="000000" w:themeColor="text1"/>
          <w:sz w:val="72"/>
          <w:szCs w:val="72"/>
        </w:rPr>
        <w:t xml:space="preserve"> &amp; </w:t>
      </w:r>
      <w:r w:rsidRPr="00A24C5F">
        <w:rPr>
          <w:b/>
          <w:bCs/>
          <w:color w:val="000000" w:themeColor="text1"/>
          <w:sz w:val="72"/>
          <w:szCs w:val="72"/>
        </w:rPr>
        <w:t xml:space="preserve">LOCAL       </w:t>
      </w:r>
      <w:r w:rsidR="00AA078F" w:rsidRPr="00A24C5F">
        <w:rPr>
          <w:b/>
          <w:bCs/>
          <w:color w:val="000000" w:themeColor="text1"/>
          <w:sz w:val="72"/>
          <w:szCs w:val="72"/>
        </w:rPr>
        <w:t xml:space="preserve">    </w:t>
      </w:r>
      <w:r w:rsidRPr="00A24C5F">
        <w:rPr>
          <w:b/>
          <w:bCs/>
          <w:color w:val="000000" w:themeColor="text1"/>
          <w:sz w:val="72"/>
          <w:szCs w:val="72"/>
        </w:rPr>
        <w:t>RESOURCES</w:t>
      </w:r>
    </w:p>
    <w:p w14:paraId="7445DD00" w14:textId="6DC5A34A" w:rsidR="00737C4B" w:rsidRPr="00A24C5F" w:rsidRDefault="00737C4B" w:rsidP="00A24C5F">
      <w:pPr>
        <w:jc w:val="center"/>
        <w:rPr>
          <w:color w:val="000000" w:themeColor="text1"/>
          <w:sz w:val="72"/>
          <w:szCs w:val="72"/>
        </w:rPr>
      </w:pPr>
      <w:r w:rsidRPr="00A24C5F">
        <w:rPr>
          <w:b/>
          <w:color w:val="000000" w:themeColor="text1"/>
          <w:sz w:val="24"/>
          <w:szCs w:val="24"/>
        </w:rPr>
        <w:t>BURLINGTON, CAMDEN, GLOUCESTER COUNTIES</w:t>
      </w:r>
    </w:p>
    <w:p w14:paraId="373C2ED4" w14:textId="77777777" w:rsidR="00737C4B" w:rsidRPr="00A24C5F" w:rsidRDefault="00737C4B" w:rsidP="00A24C5F">
      <w:pPr>
        <w:jc w:val="center"/>
        <w:rPr>
          <w:b/>
          <w:color w:val="4472C4" w:themeColor="accent5"/>
          <w:sz w:val="24"/>
          <w:szCs w:val="24"/>
        </w:rPr>
      </w:pPr>
    </w:p>
    <w:p w14:paraId="1ADD4F2A" w14:textId="77777777" w:rsidR="00737C4B" w:rsidRPr="00A24C5F" w:rsidRDefault="00737C4B" w:rsidP="00737C4B">
      <w:pPr>
        <w:rPr>
          <w:b/>
          <w:color w:val="4472C4" w:themeColor="accent5"/>
          <w:sz w:val="24"/>
          <w:szCs w:val="24"/>
        </w:rPr>
      </w:pPr>
    </w:p>
    <w:p w14:paraId="3732B10F" w14:textId="77777777" w:rsidR="00737C4B" w:rsidRPr="00A24C5F" w:rsidRDefault="00737C4B" w:rsidP="00737C4B">
      <w:pPr>
        <w:rPr>
          <w:b/>
          <w:color w:val="4472C4" w:themeColor="accent5"/>
          <w:sz w:val="24"/>
          <w:szCs w:val="24"/>
        </w:rPr>
      </w:pPr>
    </w:p>
    <w:p w14:paraId="2EBF6C22" w14:textId="77777777" w:rsidR="00737C4B" w:rsidRPr="00A24C5F" w:rsidRDefault="00737C4B" w:rsidP="00737C4B">
      <w:pPr>
        <w:rPr>
          <w:b/>
          <w:color w:val="4472C4" w:themeColor="accent5"/>
          <w:sz w:val="24"/>
          <w:szCs w:val="24"/>
        </w:rPr>
      </w:pPr>
    </w:p>
    <w:p w14:paraId="00A42C79" w14:textId="77777777" w:rsidR="00737C4B" w:rsidRPr="00A24C5F" w:rsidRDefault="00737C4B" w:rsidP="00737C4B">
      <w:pPr>
        <w:rPr>
          <w:b/>
          <w:color w:val="4472C4" w:themeColor="accent5"/>
          <w:sz w:val="24"/>
          <w:szCs w:val="24"/>
        </w:rPr>
      </w:pPr>
    </w:p>
    <w:p w14:paraId="354AC273" w14:textId="77777777" w:rsidR="00737C4B" w:rsidRPr="00A24C5F" w:rsidRDefault="00737C4B" w:rsidP="00737C4B">
      <w:pPr>
        <w:rPr>
          <w:b/>
          <w:sz w:val="24"/>
          <w:szCs w:val="24"/>
        </w:rPr>
      </w:pPr>
    </w:p>
    <w:p w14:paraId="10127ADE" w14:textId="77777777" w:rsidR="00737C4B" w:rsidRPr="00A24C5F" w:rsidRDefault="00737C4B" w:rsidP="00737C4B">
      <w:pPr>
        <w:rPr>
          <w:b/>
          <w:sz w:val="24"/>
          <w:szCs w:val="24"/>
        </w:rPr>
      </w:pPr>
    </w:p>
    <w:p w14:paraId="30004165" w14:textId="77777777" w:rsidR="00737C4B" w:rsidRPr="00A24C5F" w:rsidRDefault="00737C4B" w:rsidP="00737C4B">
      <w:pPr>
        <w:rPr>
          <w:b/>
          <w:sz w:val="24"/>
          <w:szCs w:val="24"/>
        </w:rPr>
      </w:pPr>
    </w:p>
    <w:p w14:paraId="14D99E5E" w14:textId="77777777" w:rsidR="00737C4B" w:rsidRPr="00A24C5F" w:rsidRDefault="00737C4B" w:rsidP="00737C4B">
      <w:pPr>
        <w:rPr>
          <w:b/>
          <w:sz w:val="24"/>
          <w:szCs w:val="24"/>
        </w:rPr>
      </w:pPr>
    </w:p>
    <w:p w14:paraId="3E31B05F" w14:textId="77777777" w:rsidR="00737C4B" w:rsidRPr="00A24C5F" w:rsidRDefault="00737C4B" w:rsidP="00737C4B">
      <w:pPr>
        <w:rPr>
          <w:b/>
          <w:sz w:val="24"/>
          <w:szCs w:val="24"/>
        </w:rPr>
      </w:pPr>
    </w:p>
    <w:p w14:paraId="151436CA" w14:textId="77777777" w:rsidR="00A24C5F" w:rsidRDefault="00A24C5F">
      <w:pPr>
        <w:rPr>
          <w:b/>
          <w:color w:val="C45911" w:themeColor="accent2" w:themeShade="BF"/>
          <w:sz w:val="24"/>
          <w:szCs w:val="24"/>
        </w:rPr>
      </w:pPr>
    </w:p>
    <w:p w14:paraId="1C1CF5B1" w14:textId="77777777" w:rsidR="00A24C5F" w:rsidRDefault="00A24C5F">
      <w:pPr>
        <w:rPr>
          <w:b/>
          <w:color w:val="C45911" w:themeColor="accent2" w:themeShade="BF"/>
          <w:sz w:val="24"/>
          <w:szCs w:val="24"/>
        </w:rPr>
      </w:pPr>
    </w:p>
    <w:p w14:paraId="0D7FE7CD" w14:textId="77777777" w:rsidR="00A24C5F" w:rsidRDefault="00A24C5F">
      <w:pPr>
        <w:rPr>
          <w:b/>
          <w:color w:val="C45911" w:themeColor="accent2" w:themeShade="BF"/>
          <w:sz w:val="24"/>
          <w:szCs w:val="24"/>
        </w:rPr>
      </w:pPr>
    </w:p>
    <w:p w14:paraId="49BCB1E0" w14:textId="77777777" w:rsidR="00A24C5F" w:rsidRDefault="00A24C5F">
      <w:pPr>
        <w:rPr>
          <w:b/>
          <w:color w:val="C45911" w:themeColor="accent2" w:themeShade="BF"/>
          <w:sz w:val="24"/>
          <w:szCs w:val="24"/>
        </w:rPr>
      </w:pPr>
    </w:p>
    <w:p w14:paraId="20DEB0B5" w14:textId="77777777" w:rsidR="00A24C5F" w:rsidRDefault="00A24C5F">
      <w:pPr>
        <w:rPr>
          <w:b/>
          <w:color w:val="C45911" w:themeColor="accent2" w:themeShade="BF"/>
          <w:sz w:val="24"/>
          <w:szCs w:val="24"/>
        </w:rPr>
      </w:pPr>
    </w:p>
    <w:p w14:paraId="6B92DE7A" w14:textId="77777777" w:rsidR="00A24C5F" w:rsidRPr="00A24C5F" w:rsidRDefault="00A24C5F">
      <w:pPr>
        <w:rPr>
          <w:b/>
          <w:color w:val="000000" w:themeColor="text1"/>
          <w:sz w:val="24"/>
          <w:szCs w:val="24"/>
        </w:rPr>
      </w:pPr>
    </w:p>
    <w:p w14:paraId="35224EFB" w14:textId="0A0B41A4" w:rsidR="00A24C5F" w:rsidRPr="00A24C5F" w:rsidRDefault="00A24C5F">
      <w:pPr>
        <w:rPr>
          <w:b/>
          <w:color w:val="000000" w:themeColor="text1"/>
        </w:rPr>
      </w:pPr>
      <w:r w:rsidRPr="00A24C5F">
        <w:rPr>
          <w:b/>
          <w:color w:val="000000" w:themeColor="text1"/>
        </w:rPr>
        <w:t>For more information contact our team</w:t>
      </w:r>
    </w:p>
    <w:p w14:paraId="3FD167C5" w14:textId="124E56DA" w:rsidR="00A24C5F" w:rsidRPr="00A24C5F" w:rsidRDefault="00472895">
      <w:pPr>
        <w:rPr>
          <w:b/>
          <w:color w:val="000000" w:themeColor="text1"/>
        </w:rPr>
      </w:pPr>
      <w:hyperlink r:id="rId8" w:history="1">
        <w:r w:rsidR="00A24C5F" w:rsidRPr="00A24C5F">
          <w:rPr>
            <w:rStyle w:val="Hyperlink"/>
            <w:b/>
            <w:color w:val="000000" w:themeColor="text1"/>
          </w:rPr>
          <w:t>www.partnercare@victoryinchrist.cc</w:t>
        </w:r>
      </w:hyperlink>
      <w:r w:rsidR="00A24C5F" w:rsidRPr="00A24C5F">
        <w:rPr>
          <w:b/>
          <w:color w:val="000000" w:themeColor="text1"/>
        </w:rPr>
        <w:t xml:space="preserve"> </w:t>
      </w:r>
      <w:r w:rsidR="00A24C5F" w:rsidRPr="00A24C5F">
        <w:rPr>
          <w:b/>
          <w:color w:val="000000" w:themeColor="text1"/>
        </w:rPr>
        <w:br/>
        <w:t>(856)853-2688 x 318</w:t>
      </w:r>
    </w:p>
    <w:p w14:paraId="3EB24681" w14:textId="3743D1B9" w:rsidR="00A24C5F" w:rsidRPr="00A24C5F" w:rsidRDefault="00A24C5F">
      <w:pPr>
        <w:rPr>
          <w:b/>
          <w:color w:val="000000" w:themeColor="text1"/>
          <w:sz w:val="24"/>
          <w:szCs w:val="24"/>
        </w:rPr>
      </w:pPr>
      <w:r w:rsidRPr="00A24C5F">
        <w:rPr>
          <w:b/>
          <w:color w:val="000000" w:themeColor="text1"/>
          <w:sz w:val="24"/>
          <w:szCs w:val="24"/>
        </w:rPr>
        <w:br w:type="page"/>
      </w:r>
    </w:p>
    <w:p w14:paraId="03C67972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lastRenderedPageBreak/>
        <w:t>BOARD OF SOCIAL SERVICES</w:t>
      </w:r>
    </w:p>
    <w:p w14:paraId="702DC501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Burlington County Board of Social Services – 795 </w:t>
      </w:r>
      <w:proofErr w:type="spellStart"/>
      <w:r w:rsidRPr="00A24C5F">
        <w:rPr>
          <w:sz w:val="32"/>
          <w:szCs w:val="32"/>
        </w:rPr>
        <w:t>Woodlane</w:t>
      </w:r>
      <w:proofErr w:type="spellEnd"/>
      <w:r w:rsidRPr="00A24C5F">
        <w:rPr>
          <w:sz w:val="32"/>
          <w:szCs w:val="32"/>
        </w:rPr>
        <w:t xml:space="preserve"> Rd., Mt. Holly, NJ 08060 (609) 518-4839</w:t>
      </w:r>
    </w:p>
    <w:p w14:paraId="26EBB937" w14:textId="77777777" w:rsidR="00737C4B" w:rsidRPr="00A24C5F" w:rsidRDefault="00737C4B" w:rsidP="00737C4B">
      <w:pPr>
        <w:rPr>
          <w:sz w:val="32"/>
          <w:szCs w:val="32"/>
        </w:rPr>
      </w:pPr>
    </w:p>
    <w:p w14:paraId="3C2D4494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 Board of Social Services – 600 Market St., Camden, NJ (856) 225-8800</w:t>
      </w:r>
    </w:p>
    <w:p w14:paraId="2FACB430" w14:textId="77777777" w:rsidR="00737C4B" w:rsidRPr="00A24C5F" w:rsidRDefault="00737C4B" w:rsidP="00737C4B">
      <w:pPr>
        <w:rPr>
          <w:sz w:val="32"/>
          <w:szCs w:val="32"/>
        </w:rPr>
      </w:pPr>
    </w:p>
    <w:p w14:paraId="0F8967C9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Gloucester County Board of Social Services – 400 Holly Dell Drive, Sewell, NJ (856) 582-9200</w:t>
      </w:r>
    </w:p>
    <w:p w14:paraId="555BF98D" w14:textId="5B109BBD" w:rsidR="00737C4B" w:rsidRPr="00A24C5F" w:rsidRDefault="00737C4B" w:rsidP="00737C4B">
      <w:pPr>
        <w:rPr>
          <w:sz w:val="32"/>
          <w:szCs w:val="32"/>
        </w:rPr>
      </w:pPr>
    </w:p>
    <w:p w14:paraId="44818BB6" w14:textId="6B24D94F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COURTS – SUPERIOR/ OMBUDSMAN</w:t>
      </w:r>
    </w:p>
    <w:p w14:paraId="38D997C4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County Superior Court, 49 Rancocas Road, Mt. Holly, NJ 08060 (609) 518-2565</w:t>
      </w:r>
    </w:p>
    <w:p w14:paraId="0E9FFB18" w14:textId="77777777" w:rsidR="00737C4B" w:rsidRPr="00A24C5F" w:rsidRDefault="00737C4B" w:rsidP="00737C4B">
      <w:pPr>
        <w:rPr>
          <w:sz w:val="32"/>
          <w:szCs w:val="32"/>
        </w:rPr>
      </w:pPr>
    </w:p>
    <w:p w14:paraId="2A7086BC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 Hall of Justice, 101 So. 5</w:t>
      </w:r>
      <w:r w:rsidRPr="00A24C5F">
        <w:rPr>
          <w:sz w:val="32"/>
          <w:szCs w:val="32"/>
          <w:vertAlign w:val="superscript"/>
        </w:rPr>
        <w:t>th</w:t>
      </w:r>
      <w:r w:rsidRPr="00A24C5F">
        <w:rPr>
          <w:sz w:val="32"/>
          <w:szCs w:val="32"/>
        </w:rPr>
        <w:t xml:space="preserve"> St., Camden, NJ                    (856) 379-2200</w:t>
      </w:r>
    </w:p>
    <w:p w14:paraId="39EDAAEC" w14:textId="77777777" w:rsidR="00737C4B" w:rsidRPr="00A24C5F" w:rsidRDefault="00737C4B" w:rsidP="00737C4B">
      <w:pPr>
        <w:rPr>
          <w:sz w:val="32"/>
          <w:szCs w:val="32"/>
        </w:rPr>
      </w:pPr>
    </w:p>
    <w:p w14:paraId="6DC2E44B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Gloucester County Superior Court, 1 No. Broad St., Woodbury, NJ 08096 (856) 853-3200</w:t>
      </w:r>
    </w:p>
    <w:p w14:paraId="1E1A18AF" w14:textId="77777777" w:rsidR="00A24C5F" w:rsidRPr="00A24C5F" w:rsidRDefault="00A24C5F" w:rsidP="00737C4B">
      <w:pPr>
        <w:rPr>
          <w:sz w:val="32"/>
          <w:szCs w:val="32"/>
        </w:rPr>
      </w:pPr>
    </w:p>
    <w:p w14:paraId="5DDD5182" w14:textId="5E3B257D" w:rsidR="00A24C5F" w:rsidRPr="00A24C5F" w:rsidRDefault="00A24C5F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LEGAL SERVICES</w:t>
      </w:r>
    </w:p>
    <w:p w14:paraId="022D49F3" w14:textId="7A9A79CC" w:rsidR="00A24C5F" w:rsidRPr="00A24C5F" w:rsidRDefault="00737C4B" w:rsidP="00A24C5F">
      <w:pPr>
        <w:rPr>
          <w:sz w:val="32"/>
          <w:szCs w:val="32"/>
        </w:rPr>
      </w:pPr>
      <w:r w:rsidRPr="00A24C5F">
        <w:rPr>
          <w:sz w:val="32"/>
          <w:szCs w:val="32"/>
        </w:rPr>
        <w:t>OMBUDSMAN</w:t>
      </w:r>
      <w:r w:rsidR="00A24C5F">
        <w:rPr>
          <w:sz w:val="32"/>
          <w:szCs w:val="32"/>
        </w:rPr>
        <w:t xml:space="preserve"> - </w:t>
      </w:r>
      <w:r w:rsidR="00A24C5F" w:rsidRPr="00A24C5F">
        <w:rPr>
          <w:rFonts w:ascii="Times New Roman" w:eastAsia="Times New Roman" w:hAnsi="Times New Roman" w:cs="Times New Roman"/>
        </w:rPr>
        <w:t xml:space="preserve">In the Judiciary, the </w:t>
      </w:r>
      <w:r w:rsidR="00A24C5F" w:rsidRPr="00A24C5F">
        <w:rPr>
          <w:rFonts w:ascii="Times New Roman" w:eastAsia="Times New Roman" w:hAnsi="Times New Roman" w:cs="Times New Roman"/>
          <w:b/>
          <w:bCs/>
        </w:rPr>
        <w:t>ombudsman</w:t>
      </w:r>
      <w:r w:rsidR="00A24C5F" w:rsidRPr="00A24C5F">
        <w:rPr>
          <w:rFonts w:ascii="Times New Roman" w:eastAsia="Times New Roman" w:hAnsi="Times New Roman" w:cs="Times New Roman"/>
        </w:rPr>
        <w:t xml:space="preserve"> is a neutral staff person who answers questions, addresses concerns from the public and is responsible for enhancing customer service in the courts. The </w:t>
      </w:r>
      <w:r w:rsidR="00A24C5F" w:rsidRPr="00A24C5F">
        <w:rPr>
          <w:rFonts w:ascii="Times New Roman" w:eastAsia="Times New Roman" w:hAnsi="Times New Roman" w:cs="Times New Roman"/>
          <w:b/>
          <w:bCs/>
        </w:rPr>
        <w:t>ombudsman</w:t>
      </w:r>
      <w:r w:rsidR="00A24C5F" w:rsidRPr="00A24C5F">
        <w:rPr>
          <w:rFonts w:ascii="Times New Roman" w:eastAsia="Times New Roman" w:hAnsi="Times New Roman" w:cs="Times New Roman"/>
        </w:rPr>
        <w:t xml:space="preserve"> provides a bridge between the courts and the community, to enhance public access and improve customer service.</w:t>
      </w:r>
    </w:p>
    <w:p w14:paraId="78404DEF" w14:textId="77777777" w:rsidR="00A24C5F" w:rsidRPr="00A24C5F" w:rsidRDefault="00A24C5F" w:rsidP="00737C4B">
      <w:pPr>
        <w:rPr>
          <w:b/>
          <w:sz w:val="32"/>
          <w:szCs w:val="32"/>
        </w:rPr>
      </w:pPr>
    </w:p>
    <w:p w14:paraId="74EA1BB1" w14:textId="1505568B" w:rsidR="00737C4B" w:rsidRPr="00A24C5F" w:rsidRDefault="00737C4B" w:rsidP="00737C4B">
      <w:pPr>
        <w:rPr>
          <w:sz w:val="32"/>
          <w:szCs w:val="32"/>
        </w:rPr>
      </w:pPr>
      <w:proofErr w:type="spellStart"/>
      <w:r w:rsidRPr="00A24C5F">
        <w:rPr>
          <w:sz w:val="32"/>
          <w:szCs w:val="32"/>
        </w:rPr>
        <w:t>Heshim</w:t>
      </w:r>
      <w:proofErr w:type="spellEnd"/>
      <w:r w:rsidRPr="00A24C5F">
        <w:rPr>
          <w:sz w:val="32"/>
          <w:szCs w:val="32"/>
        </w:rPr>
        <w:t xml:space="preserve"> J. Thomas, Ombudsman Burlington, NJ (609) 288-9500 </w:t>
      </w:r>
      <w:r w:rsidR="00A24C5F">
        <w:rPr>
          <w:sz w:val="32"/>
          <w:szCs w:val="32"/>
        </w:rPr>
        <w:t xml:space="preserve">x </w:t>
      </w:r>
      <w:r w:rsidRPr="00A24C5F">
        <w:rPr>
          <w:sz w:val="32"/>
          <w:szCs w:val="32"/>
        </w:rPr>
        <w:t>38118</w:t>
      </w:r>
    </w:p>
    <w:p w14:paraId="1E405A7A" w14:textId="104A763B" w:rsidR="00737C4B" w:rsidRPr="00A24C5F" w:rsidRDefault="00737C4B" w:rsidP="00737C4B">
      <w:pPr>
        <w:rPr>
          <w:sz w:val="32"/>
          <w:szCs w:val="32"/>
        </w:rPr>
      </w:pPr>
      <w:proofErr w:type="spellStart"/>
      <w:r w:rsidRPr="00A24C5F">
        <w:rPr>
          <w:sz w:val="32"/>
          <w:szCs w:val="32"/>
        </w:rPr>
        <w:t>Vannessa</w:t>
      </w:r>
      <w:proofErr w:type="spellEnd"/>
      <w:r w:rsidRPr="00A24C5F">
        <w:rPr>
          <w:sz w:val="32"/>
          <w:szCs w:val="32"/>
        </w:rPr>
        <w:t xml:space="preserve"> A. </w:t>
      </w:r>
      <w:proofErr w:type="spellStart"/>
      <w:r w:rsidRPr="00A24C5F">
        <w:rPr>
          <w:sz w:val="32"/>
          <w:szCs w:val="32"/>
        </w:rPr>
        <w:t>Ravenelle</w:t>
      </w:r>
      <w:proofErr w:type="spellEnd"/>
      <w:r w:rsidRPr="00A24C5F">
        <w:rPr>
          <w:sz w:val="32"/>
          <w:szCs w:val="32"/>
        </w:rPr>
        <w:t>, Ombudsman Camden County (856) 379-2238</w:t>
      </w:r>
    </w:p>
    <w:p w14:paraId="25DBB31E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Vanessa G. Cardwell, Ombudsman Cumberland/Gloucester/Salem Counties (856) 575-5244</w:t>
      </w:r>
    </w:p>
    <w:p w14:paraId="6E08BAF3" w14:textId="77777777" w:rsidR="00A24C5F" w:rsidRDefault="00A24C5F" w:rsidP="00737C4B">
      <w:pPr>
        <w:rPr>
          <w:sz w:val="32"/>
          <w:szCs w:val="32"/>
        </w:rPr>
      </w:pPr>
    </w:p>
    <w:p w14:paraId="7B5AFC48" w14:textId="5EB20222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South Jersey Legal Services Camden (856) 964-2010, </w:t>
      </w:r>
      <w:r w:rsidRPr="00A24C5F">
        <w:rPr>
          <w:sz w:val="32"/>
          <w:szCs w:val="32"/>
        </w:rPr>
        <w:tab/>
      </w:r>
      <w:r w:rsidRPr="00A24C5F">
        <w:rPr>
          <w:sz w:val="32"/>
          <w:szCs w:val="32"/>
        </w:rPr>
        <w:tab/>
        <w:t xml:space="preserve">         Gloucester (856) 848-5360</w:t>
      </w:r>
    </w:p>
    <w:p w14:paraId="01B60186" w14:textId="77777777" w:rsidR="00CE4855" w:rsidRPr="00A24C5F" w:rsidRDefault="00CE4855" w:rsidP="00737C4B">
      <w:pPr>
        <w:rPr>
          <w:b/>
          <w:sz w:val="32"/>
          <w:szCs w:val="32"/>
        </w:rPr>
      </w:pPr>
    </w:p>
    <w:p w14:paraId="478355E6" w14:textId="206FC366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lastRenderedPageBreak/>
        <w:t>DOMESTIC VIOLENCE/DRUG/ ALCOHOL HELP</w:t>
      </w:r>
    </w:p>
    <w:p w14:paraId="148329C8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SERV Domestic Violence Program 24 Hr. Help – (866) 295-7378</w:t>
      </w:r>
    </w:p>
    <w:p w14:paraId="06E68D3D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CCWC Safe House </w:t>
      </w:r>
      <w:hyperlink r:id="rId9" w:history="1">
        <w:r w:rsidRPr="00A24C5F">
          <w:rPr>
            <w:rStyle w:val="Hyperlink"/>
            <w:sz w:val="32"/>
            <w:szCs w:val="32"/>
          </w:rPr>
          <w:t>www.njaconline.org</w:t>
        </w:r>
      </w:hyperlink>
    </w:p>
    <w:p w14:paraId="55C51DBF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NJ Coalition for Battered Women – (609) 584-8107</w:t>
      </w:r>
    </w:p>
    <w:p w14:paraId="06131842" w14:textId="77777777" w:rsidR="00737C4B" w:rsidRPr="00A24C5F" w:rsidRDefault="00737C4B" w:rsidP="00737C4B">
      <w:pPr>
        <w:rPr>
          <w:sz w:val="32"/>
          <w:szCs w:val="32"/>
        </w:rPr>
      </w:pPr>
    </w:p>
    <w:p w14:paraId="259656B9" w14:textId="77777777" w:rsidR="00737C4B" w:rsidRPr="00A24C5F" w:rsidRDefault="00737C4B" w:rsidP="00737C4B">
      <w:pPr>
        <w:rPr>
          <w:b/>
          <w:bCs/>
          <w:sz w:val="32"/>
          <w:szCs w:val="32"/>
        </w:rPr>
      </w:pPr>
      <w:r w:rsidRPr="00A24C5F">
        <w:rPr>
          <w:b/>
          <w:bCs/>
          <w:sz w:val="32"/>
          <w:szCs w:val="32"/>
        </w:rPr>
        <w:t>DRUG/ALCOHOL</w:t>
      </w:r>
    </w:p>
    <w:p w14:paraId="1389BA45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VOA – Volunteers of America Out Patient, Residential Short and Long Term (856) 854-4660 </w:t>
      </w:r>
      <w:hyperlink r:id="rId10" w:history="1">
        <w:r w:rsidRPr="00A24C5F">
          <w:rPr>
            <w:rStyle w:val="Hyperlink"/>
            <w:sz w:val="32"/>
            <w:szCs w:val="32"/>
          </w:rPr>
          <w:t>www.voa.org</w:t>
        </w:r>
      </w:hyperlink>
    </w:p>
    <w:p w14:paraId="6F740D51" w14:textId="6802337A" w:rsidR="00737C4B" w:rsidRPr="00A24C5F" w:rsidRDefault="00737C4B" w:rsidP="00A24C5F">
      <w:pPr>
        <w:rPr>
          <w:sz w:val="21"/>
          <w:szCs w:val="21"/>
        </w:rPr>
      </w:pPr>
      <w:r w:rsidRPr="00A24C5F">
        <w:rPr>
          <w:sz w:val="32"/>
          <w:szCs w:val="32"/>
        </w:rPr>
        <w:t xml:space="preserve">Free Rehabilitation Centers (800) 780-2294 </w:t>
      </w:r>
      <w:hyperlink r:id="rId11" w:history="1">
        <w:r w:rsidRPr="00A24C5F">
          <w:rPr>
            <w:rStyle w:val="Hyperlink"/>
            <w:sz w:val="32"/>
            <w:szCs w:val="32"/>
          </w:rPr>
          <w:t>www.freerehabcenters.org</w:t>
        </w:r>
      </w:hyperlink>
      <w:r w:rsidRPr="00A24C5F">
        <w:rPr>
          <w:sz w:val="32"/>
          <w:szCs w:val="32"/>
        </w:rPr>
        <w:t xml:space="preserve"> </w:t>
      </w:r>
      <w:r w:rsidR="00A24C5F" w:rsidRPr="00A24C5F">
        <w:rPr>
          <w:sz w:val="32"/>
          <w:szCs w:val="32"/>
        </w:rPr>
        <w:t xml:space="preserve">&amp; </w:t>
      </w:r>
      <w:hyperlink r:id="rId12" w:history="1">
        <w:r w:rsidR="00A24C5F" w:rsidRPr="00A24C5F">
          <w:rPr>
            <w:rStyle w:val="Hyperlink"/>
            <w:sz w:val="32"/>
            <w:szCs w:val="32"/>
          </w:rPr>
          <w:t>www.addicted.org</w:t>
        </w:r>
      </w:hyperlink>
    </w:p>
    <w:p w14:paraId="0DD62809" w14:textId="77777777" w:rsidR="00A24C5F" w:rsidRPr="00A24C5F" w:rsidRDefault="00A24C5F" w:rsidP="00A24C5F">
      <w:pPr>
        <w:rPr>
          <w:sz w:val="32"/>
          <w:szCs w:val="32"/>
        </w:rPr>
      </w:pPr>
    </w:p>
    <w:p w14:paraId="7FED2B87" w14:textId="43A84F4D" w:rsidR="006A4685" w:rsidRPr="00A24C5F" w:rsidRDefault="006A4685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Center for Family Services – (877) 922-2377 (All Counties)</w:t>
      </w:r>
    </w:p>
    <w:p w14:paraId="10BA039E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EMERGENCY SERVICES</w:t>
      </w:r>
    </w:p>
    <w:p w14:paraId="4B296E82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HOUSING, UTILITIES, RENT, FOOD, FAMILY SERVICES, SECURITY DEPOSIT</w:t>
      </w:r>
    </w:p>
    <w:p w14:paraId="0F814E37" w14:textId="77777777" w:rsidR="00737C4B" w:rsidRPr="00A24C5F" w:rsidRDefault="00737C4B" w:rsidP="00737C4B">
      <w:pPr>
        <w:rPr>
          <w:sz w:val="32"/>
          <w:szCs w:val="32"/>
        </w:rPr>
      </w:pPr>
    </w:p>
    <w:p w14:paraId="6EA2576A" w14:textId="50DF453B" w:rsidR="00737C4B" w:rsidRPr="00A24C5F" w:rsidRDefault="00737C4B" w:rsidP="00737C4B">
      <w:pPr>
        <w:rPr>
          <w:sz w:val="32"/>
          <w:szCs w:val="32"/>
        </w:rPr>
      </w:pPr>
      <w:r w:rsidRPr="00A24C5F">
        <w:rPr>
          <w:b/>
          <w:bCs/>
          <w:sz w:val="32"/>
          <w:szCs w:val="32"/>
        </w:rPr>
        <w:t xml:space="preserve">NJ 211 </w:t>
      </w:r>
      <w:r w:rsidR="00A24C5F" w:rsidRPr="00A24C5F">
        <w:rPr>
          <w:sz w:val="32"/>
          <w:szCs w:val="32"/>
        </w:rPr>
        <w:t>D</w:t>
      </w:r>
      <w:r w:rsidRPr="00A24C5F">
        <w:rPr>
          <w:sz w:val="32"/>
          <w:szCs w:val="32"/>
        </w:rPr>
        <w:t xml:space="preserve">ial 211 for </w:t>
      </w:r>
      <w:r w:rsidRPr="00A24C5F">
        <w:rPr>
          <w:b/>
          <w:bCs/>
          <w:sz w:val="32"/>
          <w:szCs w:val="32"/>
        </w:rPr>
        <w:t xml:space="preserve">all </w:t>
      </w:r>
      <w:r w:rsidR="00A24C5F" w:rsidRPr="00A24C5F">
        <w:rPr>
          <w:b/>
          <w:bCs/>
          <w:sz w:val="32"/>
          <w:szCs w:val="32"/>
        </w:rPr>
        <w:t>S</w:t>
      </w:r>
      <w:r w:rsidRPr="00A24C5F">
        <w:rPr>
          <w:b/>
          <w:bCs/>
          <w:sz w:val="32"/>
          <w:szCs w:val="32"/>
        </w:rPr>
        <w:t xml:space="preserve">tate </w:t>
      </w:r>
      <w:r w:rsidR="00A24C5F" w:rsidRPr="00A24C5F">
        <w:rPr>
          <w:b/>
          <w:bCs/>
          <w:sz w:val="32"/>
          <w:szCs w:val="32"/>
        </w:rPr>
        <w:t>S</w:t>
      </w:r>
      <w:r w:rsidRPr="00A24C5F">
        <w:rPr>
          <w:b/>
          <w:bCs/>
          <w:sz w:val="32"/>
          <w:szCs w:val="32"/>
        </w:rPr>
        <w:t>ervices</w:t>
      </w:r>
      <w:r w:rsidR="00A24C5F" w:rsidRPr="00A24C5F">
        <w:rPr>
          <w:sz w:val="32"/>
          <w:szCs w:val="32"/>
        </w:rPr>
        <w:t xml:space="preserve"> including: h</w:t>
      </w:r>
      <w:r w:rsidRPr="00A24C5F">
        <w:rPr>
          <w:sz w:val="32"/>
          <w:szCs w:val="32"/>
        </w:rPr>
        <w:t xml:space="preserve">ousing, </w:t>
      </w:r>
      <w:r w:rsidR="00A24C5F" w:rsidRPr="00A24C5F">
        <w:rPr>
          <w:sz w:val="32"/>
          <w:szCs w:val="32"/>
        </w:rPr>
        <w:t>u</w:t>
      </w:r>
      <w:r w:rsidRPr="00A24C5F">
        <w:rPr>
          <w:sz w:val="32"/>
          <w:szCs w:val="32"/>
        </w:rPr>
        <w:t xml:space="preserve">tilities, </w:t>
      </w:r>
      <w:r w:rsidR="00A24C5F" w:rsidRPr="00A24C5F">
        <w:rPr>
          <w:sz w:val="32"/>
          <w:szCs w:val="32"/>
        </w:rPr>
        <w:t>r</w:t>
      </w:r>
      <w:r w:rsidRPr="00A24C5F">
        <w:rPr>
          <w:sz w:val="32"/>
          <w:szCs w:val="32"/>
        </w:rPr>
        <w:t xml:space="preserve">ent, </w:t>
      </w:r>
      <w:r w:rsidR="00A24C5F" w:rsidRPr="00A24C5F">
        <w:rPr>
          <w:sz w:val="32"/>
          <w:szCs w:val="32"/>
        </w:rPr>
        <w:t>f</w:t>
      </w:r>
      <w:r w:rsidRPr="00A24C5F">
        <w:rPr>
          <w:sz w:val="32"/>
          <w:szCs w:val="32"/>
        </w:rPr>
        <w:t xml:space="preserve">ood, </w:t>
      </w:r>
      <w:r w:rsidR="00A24C5F" w:rsidRPr="00A24C5F">
        <w:rPr>
          <w:sz w:val="32"/>
          <w:szCs w:val="32"/>
        </w:rPr>
        <w:t>f</w:t>
      </w:r>
      <w:r w:rsidRPr="00A24C5F">
        <w:rPr>
          <w:sz w:val="32"/>
          <w:szCs w:val="32"/>
        </w:rPr>
        <w:t xml:space="preserve">amily </w:t>
      </w:r>
      <w:r w:rsidR="00A24C5F" w:rsidRPr="00A24C5F">
        <w:rPr>
          <w:sz w:val="32"/>
          <w:szCs w:val="32"/>
        </w:rPr>
        <w:t>s</w:t>
      </w:r>
      <w:r w:rsidRPr="00A24C5F">
        <w:rPr>
          <w:sz w:val="32"/>
          <w:szCs w:val="32"/>
        </w:rPr>
        <w:t>ervices.</w:t>
      </w:r>
    </w:p>
    <w:p w14:paraId="6D8CBC02" w14:textId="77777777" w:rsidR="00A24C5F" w:rsidRPr="00A24C5F" w:rsidRDefault="00A24C5F" w:rsidP="00737C4B">
      <w:pPr>
        <w:rPr>
          <w:sz w:val="32"/>
          <w:szCs w:val="32"/>
        </w:rPr>
      </w:pPr>
    </w:p>
    <w:p w14:paraId="650069A1" w14:textId="06A1D045" w:rsidR="00737C4B" w:rsidRPr="00A24C5F" w:rsidRDefault="00737C4B" w:rsidP="00737C4B">
      <w:pPr>
        <w:rPr>
          <w:sz w:val="21"/>
          <w:szCs w:val="21"/>
        </w:rPr>
      </w:pPr>
      <w:r w:rsidRPr="00A24C5F">
        <w:rPr>
          <w:b/>
          <w:bCs/>
          <w:sz w:val="32"/>
          <w:szCs w:val="32"/>
        </w:rPr>
        <w:t>NJ Power</w:t>
      </w:r>
      <w:r w:rsidR="00A24C5F" w:rsidRPr="00A24C5F">
        <w:rPr>
          <w:sz w:val="21"/>
          <w:szCs w:val="21"/>
        </w:rPr>
        <w:t xml:space="preserve"> - </w:t>
      </w:r>
      <w:r w:rsidRPr="00A24C5F">
        <w:rPr>
          <w:sz w:val="21"/>
          <w:szCs w:val="21"/>
        </w:rPr>
        <w:t xml:space="preserve"> </w:t>
      </w:r>
      <w:hyperlink r:id="rId13" w:history="1">
        <w:r w:rsidRPr="00A24C5F">
          <w:rPr>
            <w:rStyle w:val="Hyperlink"/>
            <w:sz w:val="32"/>
            <w:szCs w:val="32"/>
          </w:rPr>
          <w:t>www.NJpoweron.org</w:t>
        </w:r>
      </w:hyperlink>
      <w:r w:rsidR="00A24C5F" w:rsidRPr="00A24C5F">
        <w:rPr>
          <w:rStyle w:val="Hyperlink"/>
          <w:sz w:val="32"/>
          <w:szCs w:val="32"/>
        </w:rPr>
        <w:t xml:space="preserve"> </w:t>
      </w:r>
      <w:r w:rsidRPr="00A24C5F">
        <w:rPr>
          <w:sz w:val="32"/>
          <w:szCs w:val="32"/>
        </w:rPr>
        <w:t xml:space="preserve"> (732) 982-8710</w:t>
      </w:r>
    </w:p>
    <w:p w14:paraId="5BE12386" w14:textId="77777777" w:rsidR="00737C4B" w:rsidRPr="00A24C5F" w:rsidRDefault="00737C4B" w:rsidP="00737C4B">
      <w:pPr>
        <w:rPr>
          <w:sz w:val="32"/>
          <w:szCs w:val="32"/>
        </w:rPr>
      </w:pPr>
    </w:p>
    <w:p w14:paraId="671CA3F1" w14:textId="77777777" w:rsidR="00737C4B" w:rsidRPr="00A24C5F" w:rsidRDefault="00737C4B" w:rsidP="00737C4B">
      <w:pPr>
        <w:rPr>
          <w:b/>
          <w:bCs/>
          <w:sz w:val="32"/>
          <w:szCs w:val="32"/>
        </w:rPr>
      </w:pPr>
      <w:r w:rsidRPr="00A24C5F">
        <w:rPr>
          <w:b/>
          <w:bCs/>
          <w:sz w:val="32"/>
          <w:szCs w:val="32"/>
        </w:rPr>
        <w:t>CATHOLIC CHARITIES</w:t>
      </w:r>
    </w:p>
    <w:p w14:paraId="50CA53B4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County – Delanco NJ (856) 764-6942</w:t>
      </w:r>
    </w:p>
    <w:p w14:paraId="7CFA0398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 – Camden NJ (856) 342-4161</w:t>
      </w:r>
    </w:p>
    <w:p w14:paraId="1E68CAF1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Gloucester County – Westville, NJ (856) 845-9200</w:t>
      </w:r>
    </w:p>
    <w:p w14:paraId="353E489B" w14:textId="77777777" w:rsidR="00737C4B" w:rsidRPr="00A24C5F" w:rsidRDefault="00737C4B" w:rsidP="00737C4B">
      <w:pPr>
        <w:rPr>
          <w:sz w:val="32"/>
          <w:szCs w:val="32"/>
        </w:rPr>
      </w:pPr>
    </w:p>
    <w:p w14:paraId="31743FF8" w14:textId="21FF08CA" w:rsidR="00737C4B" w:rsidRPr="00A24C5F" w:rsidRDefault="00737C4B" w:rsidP="00737C4B">
      <w:pPr>
        <w:rPr>
          <w:sz w:val="32"/>
          <w:szCs w:val="32"/>
        </w:rPr>
      </w:pPr>
      <w:r w:rsidRPr="00A24C5F">
        <w:rPr>
          <w:b/>
          <w:bCs/>
          <w:sz w:val="32"/>
          <w:szCs w:val="32"/>
        </w:rPr>
        <w:t>CAMDEN COUNTY OEO</w:t>
      </w:r>
      <w:r w:rsidR="00A24C5F" w:rsidRPr="00A24C5F">
        <w:rPr>
          <w:b/>
          <w:bCs/>
          <w:sz w:val="32"/>
          <w:szCs w:val="32"/>
        </w:rPr>
        <w:t xml:space="preserve"> </w:t>
      </w:r>
      <w:r w:rsidR="00A24C5F" w:rsidRPr="00A24C5F">
        <w:rPr>
          <w:sz w:val="32"/>
          <w:szCs w:val="32"/>
        </w:rPr>
        <w:t>(</w:t>
      </w:r>
      <w:r w:rsidRPr="00A24C5F">
        <w:rPr>
          <w:sz w:val="32"/>
          <w:szCs w:val="32"/>
        </w:rPr>
        <w:t>Utilities, Rent</w:t>
      </w:r>
      <w:r w:rsidR="00A24C5F" w:rsidRPr="00A24C5F">
        <w:rPr>
          <w:sz w:val="32"/>
          <w:szCs w:val="32"/>
        </w:rPr>
        <w:t>)</w:t>
      </w:r>
      <w:r w:rsidRPr="00A24C5F">
        <w:rPr>
          <w:sz w:val="32"/>
          <w:szCs w:val="32"/>
        </w:rPr>
        <w:t xml:space="preserve"> (856) 964-6887</w:t>
      </w:r>
    </w:p>
    <w:p w14:paraId="53C6E8E1" w14:textId="77777777" w:rsidR="00737C4B" w:rsidRPr="00A24C5F" w:rsidRDefault="00737C4B" w:rsidP="00737C4B">
      <w:pPr>
        <w:rPr>
          <w:sz w:val="32"/>
          <w:szCs w:val="32"/>
        </w:rPr>
      </w:pPr>
    </w:p>
    <w:p w14:paraId="10E0ED23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FOOD BANK OF SOUTH JERSEY </w:t>
      </w:r>
      <w:hyperlink r:id="rId14" w:history="1">
        <w:r w:rsidRPr="00A24C5F">
          <w:rPr>
            <w:rStyle w:val="Hyperlink"/>
            <w:sz w:val="32"/>
            <w:szCs w:val="32"/>
          </w:rPr>
          <w:t>www.foodbanksj.org</w:t>
        </w:r>
      </w:hyperlink>
    </w:p>
    <w:p w14:paraId="1FF612B0" w14:textId="73E4B71F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wwwfoodpantries.org – click on your town/county for locations (see attached Gloucester County list)</w:t>
      </w:r>
    </w:p>
    <w:p w14:paraId="285211C8" w14:textId="6F80E053" w:rsidR="00390D01" w:rsidRPr="00A24C5F" w:rsidRDefault="00390D01" w:rsidP="00737C4B">
      <w:pPr>
        <w:rPr>
          <w:sz w:val="32"/>
          <w:szCs w:val="32"/>
        </w:rPr>
      </w:pPr>
    </w:p>
    <w:p w14:paraId="49A2B179" w14:textId="017F5803" w:rsidR="00390D01" w:rsidRPr="00A24C5F" w:rsidRDefault="00A24C5F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br w:type="page"/>
      </w:r>
    </w:p>
    <w:p w14:paraId="7656E069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EMERGENCY HOUSING SERVICES/SHELTERS</w:t>
      </w:r>
    </w:p>
    <w:p w14:paraId="7DEC0FD5" w14:textId="77777777" w:rsidR="00737C4B" w:rsidRPr="00A24C5F" w:rsidRDefault="00737C4B" w:rsidP="00737C4B">
      <w:pPr>
        <w:rPr>
          <w:sz w:val="32"/>
          <w:szCs w:val="32"/>
        </w:rPr>
      </w:pPr>
    </w:p>
    <w:p w14:paraId="64284999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COUNTY</w:t>
      </w:r>
    </w:p>
    <w:p w14:paraId="789C7015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County Action Program (609) 386-5800</w:t>
      </w:r>
    </w:p>
    <w:p w14:paraId="2484DF59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Community Program (609) 853-4329</w:t>
      </w:r>
    </w:p>
    <w:p w14:paraId="18792DC7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Crossroads Program (609) 880-0210</w:t>
      </w:r>
    </w:p>
    <w:p w14:paraId="7BDDF9F7" w14:textId="77777777" w:rsidR="00737C4B" w:rsidRPr="00A24C5F" w:rsidRDefault="00737C4B" w:rsidP="00737C4B">
      <w:pPr>
        <w:rPr>
          <w:sz w:val="32"/>
          <w:szCs w:val="32"/>
        </w:rPr>
      </w:pPr>
    </w:p>
    <w:p w14:paraId="0DCB6E4C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</w:t>
      </w:r>
    </w:p>
    <w:p w14:paraId="50530CEF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 Emergency Housing – (856) 757-7689</w:t>
      </w:r>
    </w:p>
    <w:p w14:paraId="1D2416ED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County Women’s Center 24 hr. help- (856) 227-1234</w:t>
      </w:r>
    </w:p>
    <w:p w14:paraId="0C903D5F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Gift from God Ministries, Camden mother/child shelter (267) 290-5001</w:t>
      </w:r>
    </w:p>
    <w:p w14:paraId="148F0CA1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Anna Sample House, Camden mother/child shelter (856) 963- 0430</w:t>
      </w:r>
    </w:p>
    <w:p w14:paraId="4EE428EC" w14:textId="77777777" w:rsidR="00737C4B" w:rsidRPr="00A24C5F" w:rsidRDefault="00737C4B" w:rsidP="00737C4B">
      <w:pPr>
        <w:rPr>
          <w:sz w:val="32"/>
          <w:szCs w:val="32"/>
        </w:rPr>
      </w:pPr>
    </w:p>
    <w:p w14:paraId="2202B490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GLOUCESTER COUNTY </w:t>
      </w:r>
    </w:p>
    <w:p w14:paraId="5CD5AF15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Gloucester County Emergency Housing (856) 881-3335</w:t>
      </w:r>
    </w:p>
    <w:p w14:paraId="0CAAB05E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Gloucester County Women’s Shelter – Family Promise (856) 243-5971</w:t>
      </w:r>
    </w:p>
    <w:p w14:paraId="0B3CC3AB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Mary Love Family Center – Woodbury (856) 853-1761</w:t>
      </w:r>
    </w:p>
    <w:p w14:paraId="352B2F78" w14:textId="77777777" w:rsidR="00737C4B" w:rsidRPr="00A24C5F" w:rsidRDefault="00737C4B" w:rsidP="00737C4B">
      <w:pPr>
        <w:rPr>
          <w:sz w:val="32"/>
          <w:szCs w:val="32"/>
        </w:rPr>
      </w:pPr>
    </w:p>
    <w:p w14:paraId="54C8D8D9" w14:textId="77777777" w:rsidR="00737C4B" w:rsidRPr="00A24C5F" w:rsidRDefault="00737C4B" w:rsidP="00737C4B">
      <w:pPr>
        <w:rPr>
          <w:b/>
          <w:bCs/>
          <w:sz w:val="32"/>
          <w:szCs w:val="32"/>
        </w:rPr>
      </w:pPr>
      <w:r w:rsidRPr="00A24C5F">
        <w:rPr>
          <w:b/>
          <w:bCs/>
          <w:sz w:val="32"/>
          <w:szCs w:val="32"/>
        </w:rPr>
        <w:t>HOUSING SERVICES – (AFFORDABLE HOUSING LIST/55 &amp; OVER ATTACHED)</w:t>
      </w:r>
    </w:p>
    <w:p w14:paraId="3833D6E6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Burlington County Housing Authority (609) 386-0246</w:t>
      </w:r>
    </w:p>
    <w:p w14:paraId="37C7F5C5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Camden Housing Authority (856) 968-2700 </w:t>
      </w:r>
      <w:hyperlink r:id="rId15" w:history="1">
        <w:r w:rsidRPr="00A24C5F">
          <w:rPr>
            <w:rStyle w:val="Hyperlink"/>
            <w:sz w:val="32"/>
            <w:szCs w:val="32"/>
          </w:rPr>
          <w:t>www.camdenhousing.org</w:t>
        </w:r>
      </w:hyperlink>
      <w:r w:rsidRPr="00A24C5F">
        <w:rPr>
          <w:sz w:val="32"/>
          <w:szCs w:val="32"/>
        </w:rPr>
        <w:t xml:space="preserve"> </w:t>
      </w:r>
    </w:p>
    <w:p w14:paraId="0D2C5399" w14:textId="77777777" w:rsidR="00737C4B" w:rsidRPr="00A24C5F" w:rsidRDefault="00472895" w:rsidP="00737C4B">
      <w:pPr>
        <w:rPr>
          <w:sz w:val="32"/>
          <w:szCs w:val="32"/>
        </w:rPr>
      </w:pPr>
      <w:hyperlink r:id="rId16" w:history="1">
        <w:r w:rsidR="00737C4B" w:rsidRPr="00A24C5F">
          <w:rPr>
            <w:rStyle w:val="Hyperlink"/>
            <w:sz w:val="32"/>
            <w:szCs w:val="32"/>
          </w:rPr>
          <w:t>www.gosection8.com</w:t>
        </w:r>
      </w:hyperlink>
    </w:p>
    <w:p w14:paraId="788FBD91" w14:textId="2EB69070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Gloucester County Housing Authority (856) 845-4959 </w:t>
      </w:r>
      <w:hyperlink r:id="rId17" w:history="1">
        <w:r w:rsidRPr="00A24C5F">
          <w:rPr>
            <w:rStyle w:val="Hyperlink"/>
            <w:sz w:val="32"/>
            <w:szCs w:val="32"/>
          </w:rPr>
          <w:t>www.hagc.org</w:t>
        </w:r>
      </w:hyperlink>
      <w:r w:rsidRPr="00A24C5F">
        <w:rPr>
          <w:sz w:val="32"/>
          <w:szCs w:val="32"/>
        </w:rPr>
        <w:t xml:space="preserve"> </w:t>
      </w:r>
    </w:p>
    <w:p w14:paraId="2CCFEFC1" w14:textId="77777777" w:rsidR="006A4685" w:rsidRPr="00A24C5F" w:rsidRDefault="006A4685" w:rsidP="00737C4B">
      <w:pPr>
        <w:rPr>
          <w:sz w:val="36"/>
          <w:szCs w:val="36"/>
        </w:rPr>
      </w:pPr>
    </w:p>
    <w:p w14:paraId="3D684B3A" w14:textId="77777777" w:rsidR="00737C4B" w:rsidRPr="00A24C5F" w:rsidRDefault="00737C4B" w:rsidP="00737C4B">
      <w:pPr>
        <w:rPr>
          <w:sz w:val="32"/>
          <w:szCs w:val="32"/>
        </w:rPr>
      </w:pPr>
    </w:p>
    <w:p w14:paraId="651ACB1B" w14:textId="77777777" w:rsidR="00737C4B" w:rsidRPr="00A24C5F" w:rsidRDefault="00737C4B" w:rsidP="00737C4B">
      <w:pPr>
        <w:rPr>
          <w:sz w:val="32"/>
          <w:szCs w:val="32"/>
        </w:rPr>
      </w:pPr>
    </w:p>
    <w:p w14:paraId="4FEEBF3F" w14:textId="77777777" w:rsidR="00737C4B" w:rsidRPr="00A24C5F" w:rsidRDefault="00737C4B" w:rsidP="00737C4B">
      <w:pPr>
        <w:rPr>
          <w:sz w:val="32"/>
          <w:szCs w:val="32"/>
        </w:rPr>
      </w:pPr>
    </w:p>
    <w:p w14:paraId="152BB812" w14:textId="77777777" w:rsidR="00737C4B" w:rsidRPr="00A24C5F" w:rsidRDefault="00737C4B" w:rsidP="00737C4B">
      <w:pPr>
        <w:rPr>
          <w:sz w:val="32"/>
          <w:szCs w:val="32"/>
        </w:rPr>
      </w:pPr>
    </w:p>
    <w:p w14:paraId="49413865" w14:textId="77777777" w:rsidR="00737C4B" w:rsidRPr="00A24C5F" w:rsidRDefault="00737C4B" w:rsidP="00737C4B">
      <w:pPr>
        <w:rPr>
          <w:sz w:val="32"/>
          <w:szCs w:val="32"/>
        </w:rPr>
      </w:pPr>
    </w:p>
    <w:p w14:paraId="661D5AD3" w14:textId="77777777" w:rsidR="00737C4B" w:rsidRPr="00A24C5F" w:rsidRDefault="00737C4B" w:rsidP="00737C4B">
      <w:pPr>
        <w:rPr>
          <w:sz w:val="32"/>
          <w:szCs w:val="32"/>
        </w:rPr>
      </w:pPr>
    </w:p>
    <w:p w14:paraId="688502DF" w14:textId="5FF8EBFE" w:rsidR="00A24C5F" w:rsidRDefault="00A24C5F" w:rsidP="00737C4B">
      <w:pPr>
        <w:rPr>
          <w:sz w:val="32"/>
          <w:szCs w:val="32"/>
        </w:rPr>
      </w:pPr>
    </w:p>
    <w:p w14:paraId="6B8268E1" w14:textId="77777777" w:rsidR="00A24C5F" w:rsidRPr="00A24C5F" w:rsidRDefault="00A24C5F" w:rsidP="00737C4B">
      <w:pPr>
        <w:rPr>
          <w:sz w:val="16"/>
          <w:szCs w:val="16"/>
        </w:rPr>
      </w:pPr>
    </w:p>
    <w:p w14:paraId="12D71279" w14:textId="1658116E" w:rsidR="00737C4B" w:rsidRPr="00A24C5F" w:rsidRDefault="00737C4B" w:rsidP="00A24C5F">
      <w:pPr>
        <w:jc w:val="center"/>
        <w:rPr>
          <w:sz w:val="44"/>
          <w:szCs w:val="44"/>
        </w:rPr>
      </w:pPr>
      <w:r w:rsidRPr="00A24C5F">
        <w:rPr>
          <w:sz w:val="44"/>
          <w:szCs w:val="44"/>
        </w:rPr>
        <w:t>55 &amp; Over Apartments</w:t>
      </w:r>
    </w:p>
    <w:p w14:paraId="5FEC734A" w14:textId="1C52A7F8" w:rsidR="00737C4B" w:rsidRPr="00A24C5F" w:rsidRDefault="00737C4B" w:rsidP="00A24C5F">
      <w:pPr>
        <w:jc w:val="center"/>
        <w:rPr>
          <w:sz w:val="44"/>
          <w:szCs w:val="44"/>
        </w:rPr>
      </w:pPr>
      <w:r w:rsidRPr="00A24C5F">
        <w:rPr>
          <w:sz w:val="44"/>
          <w:szCs w:val="44"/>
        </w:rPr>
        <w:t>Income Guidelines Apply</w:t>
      </w:r>
    </w:p>
    <w:p w14:paraId="0D0FB4BA" w14:textId="4BA1595D" w:rsidR="00737C4B" w:rsidRPr="00A24C5F" w:rsidRDefault="00737C4B" w:rsidP="00A24C5F">
      <w:pPr>
        <w:jc w:val="center"/>
        <w:rPr>
          <w:sz w:val="24"/>
          <w:szCs w:val="24"/>
        </w:rPr>
      </w:pPr>
      <w:r w:rsidRPr="00A24C5F">
        <w:rPr>
          <w:sz w:val="24"/>
          <w:szCs w:val="24"/>
        </w:rPr>
        <w:t>( Camden County/Gloucester County)</w:t>
      </w:r>
    </w:p>
    <w:p w14:paraId="2E950B0E" w14:textId="77777777" w:rsidR="00737C4B" w:rsidRPr="00A24C5F" w:rsidRDefault="00737C4B" w:rsidP="00737C4B">
      <w:pPr>
        <w:rPr>
          <w:sz w:val="24"/>
          <w:szCs w:val="24"/>
        </w:rPr>
      </w:pPr>
    </w:p>
    <w:p w14:paraId="26D5D681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Barrington Mews ($492) 2101 Reamer Dr., Barrington, NJ 08007                               (856) 546-5959.</w:t>
      </w:r>
    </w:p>
    <w:p w14:paraId="7492D21A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Bethany Harvest Home, ($565) 1101 E. Gibbsboro Rd., Lindenwold, NJ  (856) 566-5777.</w:t>
      </w:r>
    </w:p>
    <w:p w14:paraId="3F9314F9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Chestnut Station Senior Apartments, ($615) 20 W Chestnut Street, Merchantville, NJ 08109 (856) 317-0359</w:t>
      </w:r>
    </w:p>
    <w:p w14:paraId="08987318" w14:textId="07EE2BAA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Christ Care Senior Housing, $565) 400 Grimes Road, Sicklerville,</w:t>
      </w:r>
      <w:r w:rsidR="00A24C5F" w:rsidRPr="00A24C5F">
        <w:rPr>
          <w:sz w:val="32"/>
          <w:szCs w:val="32"/>
        </w:rPr>
        <w:t xml:space="preserve"> </w:t>
      </w:r>
      <w:r w:rsidRPr="00A24C5F">
        <w:rPr>
          <w:sz w:val="32"/>
          <w:szCs w:val="32"/>
        </w:rPr>
        <w:t>NJ       (856) 728-0319.</w:t>
      </w:r>
    </w:p>
    <w:p w14:paraId="5B842301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Conifer Village – Deptford, ($429 - $762) 485 Deptford Avenue,    Westville, NJ (856) 845-7713.</w:t>
      </w:r>
    </w:p>
    <w:p w14:paraId="773FBB8C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GG Green Senior Housing, ($642) 108 Broad Street, Woodbury, NJ       (856) 491-4041.</w:t>
      </w:r>
    </w:p>
    <w:p w14:paraId="630AD00F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Linden Lake Senior Apartments, ($646) 901 Norcross St., Lindenwold, NJ (856) 435-5002.</w:t>
      </w:r>
    </w:p>
    <w:p w14:paraId="30DCC65D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Taunton Run Village, ($671) 401 E. Taunton Ave, West Berlin, NJ                               (856) 719-9400.</w:t>
      </w:r>
    </w:p>
    <w:p w14:paraId="20B29B61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 xml:space="preserve">West Deptford Senior Housing, Shepherd’s Farm, 981 Grove Road,      West Deptford, NJ (856) 251-1910. </w:t>
      </w:r>
    </w:p>
    <w:p w14:paraId="7EFF978D" w14:textId="77777777" w:rsidR="00737C4B" w:rsidRPr="00A24C5F" w:rsidRDefault="00737C4B" w:rsidP="00A24C5F">
      <w:pPr>
        <w:pStyle w:val="ListParagraph"/>
        <w:numPr>
          <w:ilvl w:val="0"/>
          <w:numId w:val="4"/>
        </w:numPr>
        <w:spacing w:line="276" w:lineRule="auto"/>
        <w:ind w:left="720"/>
        <w:rPr>
          <w:sz w:val="32"/>
          <w:szCs w:val="32"/>
        </w:rPr>
      </w:pPr>
      <w:r w:rsidRPr="00A24C5F">
        <w:rPr>
          <w:sz w:val="32"/>
          <w:szCs w:val="32"/>
        </w:rPr>
        <w:t>Lawnside Meadows, Lawnside, NJ (609) 531-7259</w:t>
      </w:r>
    </w:p>
    <w:p w14:paraId="2E65E8B8" w14:textId="77777777" w:rsidR="00737C4B" w:rsidRPr="00A24C5F" w:rsidRDefault="00737C4B" w:rsidP="00A24C5F">
      <w:pPr>
        <w:spacing w:line="276" w:lineRule="auto"/>
        <w:rPr>
          <w:sz w:val="32"/>
          <w:szCs w:val="32"/>
        </w:rPr>
      </w:pPr>
    </w:p>
    <w:p w14:paraId="1F30D645" w14:textId="77777777" w:rsidR="00737C4B" w:rsidRPr="00A24C5F" w:rsidRDefault="00737C4B" w:rsidP="00737C4B">
      <w:pPr>
        <w:rPr>
          <w:sz w:val="28"/>
          <w:szCs w:val="28"/>
        </w:rPr>
      </w:pPr>
    </w:p>
    <w:p w14:paraId="390AD9EE" w14:textId="77777777" w:rsidR="00737C4B" w:rsidRPr="00A24C5F" w:rsidRDefault="00737C4B" w:rsidP="00737C4B">
      <w:pPr>
        <w:rPr>
          <w:sz w:val="28"/>
          <w:szCs w:val="28"/>
        </w:rPr>
      </w:pPr>
    </w:p>
    <w:p w14:paraId="315CBF70" w14:textId="77777777" w:rsidR="00A24C5F" w:rsidRDefault="00A24C5F" w:rsidP="00737C4B">
      <w:pPr>
        <w:ind w:left="720"/>
        <w:rPr>
          <w:b/>
          <w:bCs/>
          <w:sz w:val="28"/>
          <w:szCs w:val="28"/>
        </w:rPr>
      </w:pPr>
    </w:p>
    <w:p w14:paraId="122E329D" w14:textId="77777777" w:rsidR="00A24C5F" w:rsidRDefault="00A24C5F" w:rsidP="00737C4B">
      <w:pPr>
        <w:ind w:left="720"/>
        <w:rPr>
          <w:b/>
          <w:bCs/>
          <w:sz w:val="28"/>
          <w:szCs w:val="28"/>
        </w:rPr>
      </w:pPr>
    </w:p>
    <w:p w14:paraId="06A4AC4F" w14:textId="77777777" w:rsidR="00A24C5F" w:rsidRDefault="00A24C5F" w:rsidP="00737C4B">
      <w:pPr>
        <w:ind w:left="720"/>
        <w:rPr>
          <w:b/>
          <w:bCs/>
          <w:sz w:val="28"/>
          <w:szCs w:val="28"/>
        </w:rPr>
      </w:pPr>
    </w:p>
    <w:p w14:paraId="36C65240" w14:textId="77777777" w:rsidR="00A24C5F" w:rsidRDefault="00A24C5F" w:rsidP="00737C4B">
      <w:pPr>
        <w:ind w:left="720"/>
        <w:rPr>
          <w:b/>
          <w:bCs/>
          <w:sz w:val="28"/>
          <w:szCs w:val="28"/>
        </w:rPr>
      </w:pPr>
    </w:p>
    <w:p w14:paraId="6279E4CD" w14:textId="77777777" w:rsidR="00A24C5F" w:rsidRDefault="00A24C5F" w:rsidP="00737C4B">
      <w:pPr>
        <w:ind w:left="720"/>
        <w:rPr>
          <w:b/>
          <w:bCs/>
          <w:sz w:val="28"/>
          <w:szCs w:val="28"/>
        </w:rPr>
      </w:pPr>
    </w:p>
    <w:p w14:paraId="70574BCF" w14:textId="6A1C8D21" w:rsidR="00737C4B" w:rsidRPr="00A24C5F" w:rsidRDefault="00737C4B" w:rsidP="00A24C5F">
      <w:pPr>
        <w:rPr>
          <w:b/>
          <w:bCs/>
          <w:sz w:val="32"/>
          <w:szCs w:val="32"/>
        </w:rPr>
      </w:pPr>
      <w:r w:rsidRPr="00A24C5F">
        <w:rPr>
          <w:b/>
          <w:bCs/>
          <w:sz w:val="32"/>
          <w:szCs w:val="32"/>
        </w:rPr>
        <w:t xml:space="preserve">AFFORDABLE HOUSING </w:t>
      </w:r>
      <w:r w:rsidR="00A24C5F" w:rsidRPr="00A24C5F">
        <w:rPr>
          <w:b/>
          <w:bCs/>
          <w:sz w:val="32"/>
          <w:szCs w:val="32"/>
        </w:rPr>
        <w:t xml:space="preserve"> (</w:t>
      </w:r>
      <w:r w:rsidRPr="00A24C5F">
        <w:rPr>
          <w:b/>
          <w:bCs/>
          <w:sz w:val="32"/>
          <w:szCs w:val="32"/>
        </w:rPr>
        <w:t>INCOME GUIDELINES APPLY</w:t>
      </w:r>
      <w:r w:rsidR="00A24C5F" w:rsidRPr="00A24C5F">
        <w:rPr>
          <w:b/>
          <w:bCs/>
          <w:sz w:val="32"/>
          <w:szCs w:val="32"/>
        </w:rPr>
        <w:t>)</w:t>
      </w:r>
    </w:p>
    <w:p w14:paraId="600447EC" w14:textId="77777777" w:rsidR="00737C4B" w:rsidRPr="00A24C5F" w:rsidRDefault="00737C4B" w:rsidP="00737C4B">
      <w:pPr>
        <w:rPr>
          <w:sz w:val="52"/>
          <w:szCs w:val="52"/>
        </w:rPr>
      </w:pPr>
    </w:p>
    <w:p w14:paraId="1F480F2A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BURLINGTON COUNTY</w:t>
      </w:r>
    </w:p>
    <w:p w14:paraId="2A7A7D59" w14:textId="77777777" w:rsidR="00737C4B" w:rsidRPr="00A24C5F" w:rsidRDefault="00737C4B" w:rsidP="00737C4B"/>
    <w:p w14:paraId="382796ED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1.</w:t>
      </w:r>
      <w:r w:rsidRPr="00A24C5F">
        <w:rPr>
          <w:sz w:val="28"/>
          <w:szCs w:val="28"/>
        </w:rPr>
        <w:tab/>
        <w:t>Sharp Road Apartments, Marlton, NJ (856) 983-1715</w:t>
      </w:r>
    </w:p>
    <w:p w14:paraId="61D5C289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2.</w:t>
      </w:r>
      <w:r w:rsidRPr="00A24C5F">
        <w:rPr>
          <w:sz w:val="28"/>
          <w:szCs w:val="28"/>
        </w:rPr>
        <w:tab/>
        <w:t>Springside School Apartments, Burlington, NJ (609) 227-4433</w:t>
      </w:r>
    </w:p>
    <w:p w14:paraId="6094E3B3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3.</w:t>
      </w:r>
      <w:r w:rsidRPr="00A24C5F">
        <w:rPr>
          <w:sz w:val="28"/>
          <w:szCs w:val="28"/>
        </w:rPr>
        <w:tab/>
        <w:t>Duffy School Apartments, Florence, NJ (609) 447-3211</w:t>
      </w:r>
    </w:p>
    <w:p w14:paraId="4AF03360" w14:textId="77777777" w:rsidR="00737C4B" w:rsidRPr="00A24C5F" w:rsidRDefault="00737C4B" w:rsidP="00737C4B"/>
    <w:p w14:paraId="7BEFD28C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CAMDEN COUNTY</w:t>
      </w:r>
    </w:p>
    <w:p w14:paraId="3A6D3B8C" w14:textId="77777777" w:rsidR="00737C4B" w:rsidRPr="00A24C5F" w:rsidRDefault="00737C4B" w:rsidP="00737C4B"/>
    <w:p w14:paraId="0B9238EA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1.</w:t>
      </w:r>
      <w:r w:rsidRPr="00A24C5F">
        <w:rPr>
          <w:sz w:val="28"/>
          <w:szCs w:val="28"/>
        </w:rPr>
        <w:tab/>
        <w:t>Conifer Village Ferry Station, Camden, NJ (856) 962-8888</w:t>
      </w:r>
    </w:p>
    <w:p w14:paraId="039E0E53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2.</w:t>
      </w:r>
      <w:r w:rsidRPr="00A24C5F">
        <w:rPr>
          <w:sz w:val="28"/>
          <w:szCs w:val="28"/>
        </w:rPr>
        <w:tab/>
        <w:t>Ferry Landing, Camden, NJ (856) 962-8888</w:t>
      </w:r>
    </w:p>
    <w:p w14:paraId="61984B29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3.</w:t>
      </w:r>
      <w:r w:rsidRPr="00A24C5F">
        <w:rPr>
          <w:sz w:val="28"/>
          <w:szCs w:val="28"/>
        </w:rPr>
        <w:tab/>
        <w:t>Gateway Village, Somerdale, NJ (856) 435-5002</w:t>
      </w:r>
    </w:p>
    <w:p w14:paraId="2A8848E6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4.</w:t>
      </w:r>
      <w:r w:rsidRPr="00A24C5F">
        <w:rPr>
          <w:sz w:val="28"/>
          <w:szCs w:val="28"/>
        </w:rPr>
        <w:tab/>
        <w:t>Riverfront Village, Pennsauken, NJ (856) 942-1916</w:t>
      </w:r>
    </w:p>
    <w:p w14:paraId="496173B3" w14:textId="77777777" w:rsidR="00737C4B" w:rsidRPr="00A24C5F" w:rsidRDefault="00737C4B" w:rsidP="00737C4B"/>
    <w:p w14:paraId="3AA07331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GLOUCESTER COUNTY</w:t>
      </w:r>
    </w:p>
    <w:p w14:paraId="386FFE7C" w14:textId="77777777" w:rsidR="00737C4B" w:rsidRPr="00A24C5F" w:rsidRDefault="00737C4B" w:rsidP="00737C4B"/>
    <w:p w14:paraId="3B82B32A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1.</w:t>
      </w:r>
      <w:r w:rsidRPr="00A24C5F">
        <w:rPr>
          <w:sz w:val="28"/>
          <w:szCs w:val="28"/>
        </w:rPr>
        <w:tab/>
        <w:t>Camp Salute, Clayton, NJ (856) 347-4025</w:t>
      </w:r>
    </w:p>
    <w:p w14:paraId="20201D1D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2.</w:t>
      </w:r>
      <w:r w:rsidRPr="00A24C5F">
        <w:rPr>
          <w:sz w:val="28"/>
          <w:szCs w:val="28"/>
        </w:rPr>
        <w:tab/>
        <w:t>Conifer at Deptford, Westville, NJ (856) 845-7713</w:t>
      </w:r>
    </w:p>
    <w:p w14:paraId="0B09A69F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3.</w:t>
      </w:r>
      <w:r w:rsidRPr="00A24C5F">
        <w:rPr>
          <w:sz w:val="28"/>
          <w:szCs w:val="28"/>
        </w:rPr>
        <w:tab/>
        <w:t>Eagle View Trail, Woolwich Twp., NJ (856) 491-4243</w:t>
      </w:r>
    </w:p>
    <w:p w14:paraId="0C49E760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4.</w:t>
      </w:r>
      <w:r w:rsidRPr="00A24C5F">
        <w:rPr>
          <w:sz w:val="28"/>
          <w:szCs w:val="28"/>
        </w:rPr>
        <w:tab/>
        <w:t>Millstream Apts., Turnersville, NJ (856) 228-8070</w:t>
      </w:r>
    </w:p>
    <w:p w14:paraId="0A3DF78A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5.</w:t>
      </w:r>
      <w:r w:rsidRPr="00A24C5F">
        <w:rPr>
          <w:sz w:val="28"/>
          <w:szCs w:val="28"/>
        </w:rPr>
        <w:tab/>
        <w:t>White Oak Mantua, Sewell, NJ (856) 292-8459</w:t>
      </w:r>
    </w:p>
    <w:p w14:paraId="064E1C50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6.</w:t>
      </w:r>
      <w:r w:rsidRPr="00A24C5F">
        <w:rPr>
          <w:sz w:val="28"/>
          <w:szCs w:val="28"/>
        </w:rPr>
        <w:tab/>
        <w:t xml:space="preserve">Revere Run, Sicklerville, NJ (856) 672-5093 </w:t>
      </w:r>
    </w:p>
    <w:p w14:paraId="7DA0DEDC" w14:textId="77777777" w:rsidR="00737C4B" w:rsidRPr="00A24C5F" w:rsidRDefault="00737C4B" w:rsidP="00737C4B">
      <w:pPr>
        <w:rPr>
          <w:sz w:val="28"/>
          <w:szCs w:val="28"/>
        </w:rPr>
      </w:pPr>
    </w:p>
    <w:p w14:paraId="1F9287CC" w14:textId="77777777" w:rsidR="00737C4B" w:rsidRPr="00A24C5F" w:rsidRDefault="00737C4B" w:rsidP="00737C4B">
      <w:pPr>
        <w:rPr>
          <w:sz w:val="28"/>
          <w:szCs w:val="28"/>
        </w:rPr>
      </w:pPr>
    </w:p>
    <w:p w14:paraId="537069E9" w14:textId="77777777" w:rsidR="00737C4B" w:rsidRPr="00A24C5F" w:rsidRDefault="00737C4B" w:rsidP="00737C4B">
      <w:pPr>
        <w:rPr>
          <w:sz w:val="28"/>
          <w:szCs w:val="28"/>
        </w:rPr>
      </w:pPr>
    </w:p>
    <w:p w14:paraId="1A9BF074" w14:textId="77777777" w:rsidR="00737C4B" w:rsidRPr="00A24C5F" w:rsidRDefault="00737C4B" w:rsidP="00737C4B">
      <w:pPr>
        <w:rPr>
          <w:sz w:val="32"/>
          <w:szCs w:val="32"/>
        </w:rPr>
      </w:pPr>
    </w:p>
    <w:p w14:paraId="6B645FB0" w14:textId="77777777" w:rsidR="00737C4B" w:rsidRPr="00A24C5F" w:rsidRDefault="00737C4B" w:rsidP="00737C4B">
      <w:pPr>
        <w:rPr>
          <w:sz w:val="32"/>
          <w:szCs w:val="32"/>
        </w:rPr>
      </w:pPr>
    </w:p>
    <w:p w14:paraId="04B7E312" w14:textId="2CBB9F17" w:rsidR="00CE4855" w:rsidRPr="00A24C5F" w:rsidRDefault="00CE4855" w:rsidP="00737C4B">
      <w:pPr>
        <w:rPr>
          <w:b/>
          <w:sz w:val="32"/>
          <w:szCs w:val="32"/>
        </w:rPr>
      </w:pPr>
    </w:p>
    <w:p w14:paraId="34D307ED" w14:textId="1EE3EF62" w:rsidR="00A24C5F" w:rsidRPr="00A24C5F" w:rsidRDefault="00A24C5F" w:rsidP="00737C4B">
      <w:pPr>
        <w:rPr>
          <w:b/>
          <w:sz w:val="32"/>
          <w:szCs w:val="32"/>
        </w:rPr>
      </w:pPr>
    </w:p>
    <w:p w14:paraId="296345BD" w14:textId="607733E8" w:rsidR="00A24C5F" w:rsidRPr="00A24C5F" w:rsidRDefault="00A24C5F" w:rsidP="00737C4B">
      <w:pPr>
        <w:rPr>
          <w:b/>
          <w:sz w:val="32"/>
          <w:szCs w:val="32"/>
        </w:rPr>
      </w:pPr>
    </w:p>
    <w:p w14:paraId="580F39B9" w14:textId="5B26645E" w:rsidR="00A24C5F" w:rsidRPr="00A24C5F" w:rsidRDefault="00A24C5F" w:rsidP="00737C4B">
      <w:pPr>
        <w:rPr>
          <w:b/>
          <w:sz w:val="32"/>
          <w:szCs w:val="32"/>
        </w:rPr>
      </w:pPr>
    </w:p>
    <w:p w14:paraId="6AE55525" w14:textId="77777777" w:rsidR="00A24C5F" w:rsidRPr="00A24C5F" w:rsidRDefault="00A24C5F" w:rsidP="00737C4B">
      <w:pPr>
        <w:rPr>
          <w:b/>
          <w:sz w:val="32"/>
          <w:szCs w:val="32"/>
        </w:rPr>
      </w:pPr>
    </w:p>
    <w:p w14:paraId="1D8ECE08" w14:textId="77777777" w:rsidR="00CE4855" w:rsidRPr="00A24C5F" w:rsidRDefault="00CE4855" w:rsidP="00737C4B">
      <w:pPr>
        <w:rPr>
          <w:b/>
          <w:sz w:val="32"/>
          <w:szCs w:val="32"/>
        </w:rPr>
      </w:pPr>
    </w:p>
    <w:p w14:paraId="0A82CDFE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JOB TRAINING – Occupational Training, Job Placement, Various Services available.</w:t>
      </w:r>
    </w:p>
    <w:p w14:paraId="57254EE1" w14:textId="77777777" w:rsidR="00737C4B" w:rsidRPr="00A24C5F" w:rsidRDefault="00737C4B" w:rsidP="00737C4B">
      <w:pPr>
        <w:rPr>
          <w:sz w:val="32"/>
          <w:szCs w:val="32"/>
        </w:rPr>
      </w:pPr>
    </w:p>
    <w:p w14:paraId="4D500420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BURLINGTON COUNTY</w:t>
      </w:r>
    </w:p>
    <w:p w14:paraId="11BB192B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 xml:space="preserve">Burlington County One Stop Career Center, 795 </w:t>
      </w:r>
      <w:proofErr w:type="spellStart"/>
      <w:r w:rsidRPr="00A24C5F">
        <w:rPr>
          <w:sz w:val="28"/>
          <w:szCs w:val="28"/>
        </w:rPr>
        <w:t>Woodlane</w:t>
      </w:r>
      <w:proofErr w:type="spellEnd"/>
      <w:r w:rsidRPr="00A24C5F">
        <w:rPr>
          <w:sz w:val="28"/>
          <w:szCs w:val="28"/>
        </w:rPr>
        <w:t xml:space="preserve"> Rd. Floor 2, Westhampton, NJ 08060 (609) 518-3900</w:t>
      </w:r>
    </w:p>
    <w:p w14:paraId="51C13C6B" w14:textId="77777777" w:rsidR="00737C4B" w:rsidRPr="00A24C5F" w:rsidRDefault="00737C4B" w:rsidP="00737C4B">
      <w:pPr>
        <w:rPr>
          <w:sz w:val="28"/>
          <w:szCs w:val="28"/>
        </w:rPr>
      </w:pPr>
    </w:p>
    <w:p w14:paraId="0FC25175" w14:textId="77777777" w:rsidR="00A24C5F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 xml:space="preserve">Camden County One Stop Career Center, call for a location near you Camden Co. has four locations throughout the city. </w:t>
      </w:r>
    </w:p>
    <w:p w14:paraId="7D37BEBE" w14:textId="72D27AEA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(856) 968-4200</w:t>
      </w:r>
    </w:p>
    <w:p w14:paraId="5E9D721D" w14:textId="77777777" w:rsidR="00737C4B" w:rsidRPr="00A24C5F" w:rsidRDefault="00737C4B" w:rsidP="00737C4B">
      <w:pPr>
        <w:rPr>
          <w:sz w:val="28"/>
          <w:szCs w:val="28"/>
        </w:rPr>
      </w:pPr>
    </w:p>
    <w:p w14:paraId="592F9C5F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Gloucester County One Stop Career Center, 215 Crown Point Rd., Thorofare, NJ 08086 (856) 384-3700</w:t>
      </w:r>
    </w:p>
    <w:p w14:paraId="128EE08D" w14:textId="77777777" w:rsidR="00737C4B" w:rsidRPr="00A24C5F" w:rsidRDefault="00737C4B" w:rsidP="00737C4B">
      <w:pPr>
        <w:rPr>
          <w:sz w:val="28"/>
          <w:szCs w:val="28"/>
        </w:rPr>
      </w:pPr>
    </w:p>
    <w:p w14:paraId="0E493441" w14:textId="77777777" w:rsidR="00737C4B" w:rsidRPr="00A24C5F" w:rsidRDefault="00737C4B" w:rsidP="00737C4B">
      <w:pPr>
        <w:rPr>
          <w:b/>
          <w:sz w:val="28"/>
          <w:szCs w:val="28"/>
        </w:rPr>
      </w:pPr>
      <w:r w:rsidRPr="00A24C5F">
        <w:rPr>
          <w:b/>
          <w:sz w:val="28"/>
          <w:szCs w:val="28"/>
        </w:rPr>
        <w:t>UNEMPLOYMENT OFFICE</w:t>
      </w:r>
    </w:p>
    <w:p w14:paraId="2966497A" w14:textId="77777777" w:rsidR="00737C4B" w:rsidRPr="00A24C5F" w:rsidRDefault="00737C4B" w:rsidP="00737C4B">
      <w:pPr>
        <w:rPr>
          <w:sz w:val="28"/>
          <w:szCs w:val="28"/>
        </w:rPr>
      </w:pPr>
      <w:r w:rsidRPr="00A24C5F">
        <w:rPr>
          <w:sz w:val="28"/>
          <w:szCs w:val="28"/>
        </w:rPr>
        <w:t>State of NJ Labor Department, 2600 Mt. Ephraim Avenue, Camden NJ (856) 614-3833</w:t>
      </w:r>
    </w:p>
    <w:p w14:paraId="541D9912" w14:textId="77777777" w:rsidR="00737C4B" w:rsidRPr="00A24C5F" w:rsidRDefault="00737C4B" w:rsidP="00737C4B">
      <w:pPr>
        <w:rPr>
          <w:sz w:val="28"/>
          <w:szCs w:val="28"/>
        </w:rPr>
      </w:pPr>
    </w:p>
    <w:p w14:paraId="7A100450" w14:textId="77777777" w:rsidR="00737C4B" w:rsidRPr="00A24C5F" w:rsidRDefault="00737C4B" w:rsidP="00737C4B">
      <w:pPr>
        <w:rPr>
          <w:b/>
          <w:sz w:val="32"/>
          <w:szCs w:val="32"/>
        </w:rPr>
      </w:pPr>
    </w:p>
    <w:p w14:paraId="53826C9F" w14:textId="77777777" w:rsidR="00737C4B" w:rsidRPr="00A24C5F" w:rsidRDefault="00737C4B" w:rsidP="00737C4B">
      <w:pPr>
        <w:rPr>
          <w:b/>
          <w:sz w:val="32"/>
          <w:szCs w:val="32"/>
        </w:rPr>
      </w:pPr>
      <w:r w:rsidRPr="00A24C5F">
        <w:rPr>
          <w:b/>
          <w:sz w:val="32"/>
          <w:szCs w:val="32"/>
        </w:rPr>
        <w:t>STATE IMMIGRATION SERVICES</w:t>
      </w:r>
    </w:p>
    <w:p w14:paraId="4D8DE302" w14:textId="77777777" w:rsidR="00737C4B" w:rsidRPr="00A24C5F" w:rsidRDefault="00737C4B" w:rsidP="00737C4B">
      <w:pPr>
        <w:rPr>
          <w:sz w:val="32"/>
          <w:szCs w:val="32"/>
        </w:rPr>
      </w:pPr>
    </w:p>
    <w:p w14:paraId="574A95FF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United States Comprehensive Immigration Services (USCISS)</w:t>
      </w:r>
    </w:p>
    <w:p w14:paraId="63694268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321 Yale Ave., Suite D. Stratford, NJ 08084 (856) 627-6101</w:t>
      </w:r>
    </w:p>
    <w:p w14:paraId="582589C3" w14:textId="77777777" w:rsidR="00737C4B" w:rsidRPr="00A24C5F" w:rsidRDefault="00737C4B" w:rsidP="00737C4B">
      <w:pPr>
        <w:rPr>
          <w:sz w:val="32"/>
          <w:szCs w:val="32"/>
        </w:rPr>
      </w:pPr>
    </w:p>
    <w:p w14:paraId="3322F2F4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USCIS Field Office</w:t>
      </w:r>
    </w:p>
    <w:p w14:paraId="5ECF50CE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 xml:space="preserve">530 Fellowship Road, Mt. Laurel NJ 08054 (800) 375-5283                    Peter </w:t>
      </w:r>
      <w:proofErr w:type="spellStart"/>
      <w:r w:rsidRPr="00A24C5F">
        <w:rPr>
          <w:sz w:val="32"/>
          <w:szCs w:val="32"/>
        </w:rPr>
        <w:t>Rodino</w:t>
      </w:r>
      <w:proofErr w:type="spellEnd"/>
      <w:r w:rsidRPr="00A24C5F">
        <w:rPr>
          <w:sz w:val="32"/>
          <w:szCs w:val="32"/>
        </w:rPr>
        <w:t xml:space="preserve"> Federal Building, 970 Broad Street, Newark, NJ Must schedule an appoint for Newark office on line no phone calls accepted </w:t>
      </w:r>
      <w:hyperlink r:id="rId18" w:history="1">
        <w:r w:rsidRPr="00A24C5F">
          <w:rPr>
            <w:rStyle w:val="Hyperlink"/>
            <w:sz w:val="32"/>
            <w:szCs w:val="32"/>
          </w:rPr>
          <w:t>www.uscis.gov</w:t>
        </w:r>
      </w:hyperlink>
      <w:r w:rsidRPr="00A24C5F">
        <w:rPr>
          <w:sz w:val="32"/>
          <w:szCs w:val="32"/>
        </w:rPr>
        <w:tab/>
      </w:r>
    </w:p>
    <w:p w14:paraId="525BEAB1" w14:textId="77777777" w:rsidR="00737C4B" w:rsidRPr="00A24C5F" w:rsidRDefault="00737C4B" w:rsidP="00737C4B">
      <w:pPr>
        <w:rPr>
          <w:sz w:val="32"/>
          <w:szCs w:val="32"/>
        </w:rPr>
      </w:pPr>
    </w:p>
    <w:p w14:paraId="2B476BCF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ACLU Civil Liberties of NJ Immigrant’s Rights (973) 642-2084</w:t>
      </w:r>
    </w:p>
    <w:p w14:paraId="6DFFA010" w14:textId="77777777" w:rsidR="00737C4B" w:rsidRPr="00A24C5F" w:rsidRDefault="00737C4B" w:rsidP="00737C4B">
      <w:pPr>
        <w:rPr>
          <w:sz w:val="32"/>
          <w:szCs w:val="32"/>
        </w:rPr>
      </w:pPr>
    </w:p>
    <w:p w14:paraId="02AC8B0A" w14:textId="77777777" w:rsidR="00737C4B" w:rsidRPr="00A24C5F" w:rsidRDefault="00737C4B" w:rsidP="00737C4B">
      <w:pPr>
        <w:rPr>
          <w:sz w:val="32"/>
          <w:szCs w:val="32"/>
        </w:rPr>
      </w:pPr>
      <w:r w:rsidRPr="00A24C5F">
        <w:rPr>
          <w:sz w:val="32"/>
          <w:szCs w:val="32"/>
        </w:rPr>
        <w:t>Camden Center for Law &amp; Social Justice, 126 North Broadway, Camden, NJ 08103 (856) 583-2950.</w:t>
      </w:r>
    </w:p>
    <w:p w14:paraId="3BAA306F" w14:textId="77777777" w:rsidR="00737C4B" w:rsidRPr="00A24C5F" w:rsidRDefault="00737C4B" w:rsidP="00737C4B">
      <w:pPr>
        <w:rPr>
          <w:sz w:val="32"/>
          <w:szCs w:val="32"/>
        </w:rPr>
      </w:pPr>
    </w:p>
    <w:sectPr w:rsidR="00737C4B" w:rsidRPr="00A24C5F" w:rsidSect="00A24C5F">
      <w:headerReference w:type="even" r:id="rId19"/>
      <w:headerReference w:type="default" r:id="rId20"/>
      <w:pgSz w:w="12240" w:h="15840"/>
      <w:pgMar w:top="1440" w:right="1440" w:bottom="1440" w:left="1440" w:header="720" w:footer="720" w:gutter="0"/>
      <w:pgBorders w:offsetFrom="page">
        <w:top w:val="thickThinSmallGap" w:sz="12" w:space="24" w:color="C00000"/>
        <w:left w:val="thickThinSmallGap" w:sz="12" w:space="24" w:color="C00000"/>
        <w:bottom w:val="thinThickSmallGap" w:sz="12" w:space="24" w:color="C00000"/>
        <w:right w:val="thinThickSmallGap" w:sz="12" w:space="24" w:color="C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9CB2" w14:textId="77777777" w:rsidR="00472895" w:rsidRDefault="00472895" w:rsidP="00A24C5F">
      <w:r>
        <w:separator/>
      </w:r>
    </w:p>
  </w:endnote>
  <w:endnote w:type="continuationSeparator" w:id="0">
    <w:p w14:paraId="3EE79E6F" w14:textId="77777777" w:rsidR="00472895" w:rsidRDefault="00472895" w:rsidP="00A2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CFDC" w14:textId="77777777" w:rsidR="00472895" w:rsidRDefault="00472895" w:rsidP="00A24C5F">
      <w:r>
        <w:separator/>
      </w:r>
    </w:p>
  </w:footnote>
  <w:footnote w:type="continuationSeparator" w:id="0">
    <w:p w14:paraId="3CC50520" w14:textId="77777777" w:rsidR="00472895" w:rsidRDefault="00472895" w:rsidP="00A2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78695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2463A8" w14:textId="2E4BBD05" w:rsidR="00A24C5F" w:rsidRDefault="00A24C5F" w:rsidP="00045E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67159" w14:textId="77777777" w:rsidR="00A24C5F" w:rsidRDefault="00A24C5F" w:rsidP="00A24C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80508326"/>
      <w:docPartObj>
        <w:docPartGallery w:val="Page Numbers (Top of Page)"/>
        <w:docPartUnique/>
      </w:docPartObj>
    </w:sdtPr>
    <w:sdtEndPr>
      <w:rPr>
        <w:rStyle w:val="PageNumber"/>
        <w:sz w:val="24"/>
        <w:szCs w:val="24"/>
      </w:rPr>
    </w:sdtEndPr>
    <w:sdtContent>
      <w:p w14:paraId="5CD63823" w14:textId="2D9DFAA1" w:rsidR="00A24C5F" w:rsidRDefault="00A24C5F" w:rsidP="00045EB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D37F2F" w14:textId="77777777" w:rsidR="00A24C5F" w:rsidRDefault="00A24C5F" w:rsidP="00A24C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71F"/>
    <w:multiLevelType w:val="hybridMultilevel"/>
    <w:tmpl w:val="B866D558"/>
    <w:lvl w:ilvl="0" w:tplc="912259C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C95"/>
    <w:multiLevelType w:val="hybridMultilevel"/>
    <w:tmpl w:val="B866D558"/>
    <w:lvl w:ilvl="0" w:tplc="912259C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955"/>
    <w:multiLevelType w:val="hybridMultilevel"/>
    <w:tmpl w:val="B866D558"/>
    <w:lvl w:ilvl="0" w:tplc="912259C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EFE"/>
    <w:multiLevelType w:val="hybridMultilevel"/>
    <w:tmpl w:val="C45EEE58"/>
    <w:lvl w:ilvl="0" w:tplc="8BAA5A18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61"/>
    <w:rsid w:val="001210A5"/>
    <w:rsid w:val="00133018"/>
    <w:rsid w:val="001668E9"/>
    <w:rsid w:val="001F04A4"/>
    <w:rsid w:val="001F35D8"/>
    <w:rsid w:val="002C1397"/>
    <w:rsid w:val="00345F35"/>
    <w:rsid w:val="00390D01"/>
    <w:rsid w:val="004128B2"/>
    <w:rsid w:val="00472895"/>
    <w:rsid w:val="004F7D21"/>
    <w:rsid w:val="0059641C"/>
    <w:rsid w:val="00691347"/>
    <w:rsid w:val="006A2461"/>
    <w:rsid w:val="006A4685"/>
    <w:rsid w:val="00737C4B"/>
    <w:rsid w:val="00791484"/>
    <w:rsid w:val="009A23E0"/>
    <w:rsid w:val="009E35F4"/>
    <w:rsid w:val="009F3C8E"/>
    <w:rsid w:val="00A24C5F"/>
    <w:rsid w:val="00A9043D"/>
    <w:rsid w:val="00AA078F"/>
    <w:rsid w:val="00BB56BA"/>
    <w:rsid w:val="00BC3ED3"/>
    <w:rsid w:val="00C16C8B"/>
    <w:rsid w:val="00C27973"/>
    <w:rsid w:val="00C52410"/>
    <w:rsid w:val="00C921A1"/>
    <w:rsid w:val="00CE2BBB"/>
    <w:rsid w:val="00CE4855"/>
    <w:rsid w:val="00D23B9E"/>
    <w:rsid w:val="00DC61C5"/>
    <w:rsid w:val="00E344FA"/>
    <w:rsid w:val="00E82DC0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CA64"/>
  <w15:chartTrackingRefBased/>
  <w15:docId w15:val="{79AEA5E5-51B0-4BF1-8D9B-588FB1E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5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685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24C5F"/>
  </w:style>
  <w:style w:type="character" w:styleId="FollowedHyperlink">
    <w:name w:val="FollowedHyperlink"/>
    <w:basedOn w:val="DefaultParagraphFont"/>
    <w:uiPriority w:val="99"/>
    <w:semiHidden/>
    <w:unhideWhenUsed/>
    <w:rsid w:val="00A24C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5F"/>
  </w:style>
  <w:style w:type="paragraph" w:styleId="Footer">
    <w:name w:val="footer"/>
    <w:basedOn w:val="Normal"/>
    <w:link w:val="FooterChar"/>
    <w:uiPriority w:val="99"/>
    <w:unhideWhenUsed/>
    <w:rsid w:val="00A2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5F"/>
  </w:style>
  <w:style w:type="character" w:styleId="PageNumber">
    <w:name w:val="page number"/>
    <w:basedOn w:val="DefaultParagraphFont"/>
    <w:uiPriority w:val="99"/>
    <w:semiHidden/>
    <w:unhideWhenUsed/>
    <w:rsid w:val="00A2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care@victoryinchrist.cc" TargetMode="External"/><Relationship Id="rId13" Type="http://schemas.openxmlformats.org/officeDocument/2006/relationships/hyperlink" Target="http://www.NJpoweron.org" TargetMode="External"/><Relationship Id="rId18" Type="http://schemas.openxmlformats.org/officeDocument/2006/relationships/hyperlink" Target="http://www.uscis.g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addicted.org" TargetMode="External"/><Relationship Id="rId17" Type="http://schemas.openxmlformats.org/officeDocument/2006/relationships/hyperlink" Target="http://www.hag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ection8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rehabcenter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denhousing.org" TargetMode="External"/><Relationship Id="rId10" Type="http://schemas.openxmlformats.org/officeDocument/2006/relationships/hyperlink" Target="http://www.voa.or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jaconline.org" TargetMode="External"/><Relationship Id="rId14" Type="http://schemas.openxmlformats.org/officeDocument/2006/relationships/hyperlink" Target="http://www.foodbanksj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Johnnieruth Phillips</dc:creator>
  <cp:keywords/>
  <dc:description/>
  <cp:lastModifiedBy>Chelsea Thompkins</cp:lastModifiedBy>
  <cp:revision>2</cp:revision>
  <cp:lastPrinted>2018-10-16T21:49:00Z</cp:lastPrinted>
  <dcterms:created xsi:type="dcterms:W3CDTF">2020-03-19T13:41:00Z</dcterms:created>
  <dcterms:modified xsi:type="dcterms:W3CDTF">2020-03-19T13:41:00Z</dcterms:modified>
</cp:coreProperties>
</file>