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3E0EEB8F" w14:textId="77777777" w:rsidTr="00AC1E40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49E1DDE2" w14:textId="77777777" w:rsidR="00AE60FE" w:rsidRDefault="00EE1531" w:rsidP="00B84F6A">
            <w:pPr>
              <w:pStyle w:val="CalendarMonthYear"/>
            </w:pPr>
            <w:r>
              <w:rPr>
                <w:b w:val="0"/>
              </w:rPr>
              <w:t>august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7909F9D2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0EC1DB83" w14:textId="77777777" w:rsidR="00AE60FE" w:rsidRDefault="007D2574" w:rsidP="004E5A4F">
            <w:pPr>
              <w:pStyle w:val="CalendarMonthYear"/>
            </w:pPr>
            <w:r>
              <w:rPr>
                <w:b w:val="0"/>
              </w:rPr>
              <w:t>201</w:t>
            </w:r>
            <w:r w:rsidR="003E194E">
              <w:rPr>
                <w:b w:val="0"/>
              </w:rPr>
              <w:t>8</w:t>
            </w:r>
          </w:p>
        </w:tc>
      </w:tr>
      <w:tr w:rsidR="00AE60FE" w14:paraId="667BC745" w14:textId="77777777" w:rsidTr="00AC1E40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5D6FA4E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F16884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3E774C36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1B3787B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D21B76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71852D5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9C51E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6BFBE205" w14:textId="77777777" w:rsidTr="00AC1E4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359884D3" w14:textId="77777777" w:rsidR="00D64A8F" w:rsidRDefault="00D64A8F" w:rsidP="00F14B0E">
            <w:pPr>
              <w:pStyle w:val="CalendarFeasts"/>
            </w:pPr>
          </w:p>
        </w:tc>
        <w:tc>
          <w:tcPr>
            <w:tcW w:w="360" w:type="dxa"/>
          </w:tcPr>
          <w:p w14:paraId="372C5590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ADB5705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BA62F44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016FEC05" w14:textId="77777777" w:rsidR="00AE60FE" w:rsidRPr="00F14B0E" w:rsidRDefault="00AE60FE" w:rsidP="00F14B0E">
            <w:pPr>
              <w:pStyle w:val="CalendarFeasts"/>
              <w:rPr>
                <w:sz w:val="11"/>
                <w:szCs w:val="11"/>
                <w:lang w:val="de-DE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DBE24A7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4290F449" w14:textId="77777777" w:rsidR="00AE60FE" w:rsidRPr="00F14B0E" w:rsidRDefault="00AC1E40" w:rsidP="00D64A8F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peter ad vincula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DF85CC0" w14:textId="77777777" w:rsidR="00AE60FE" w:rsidRDefault="00AC1E40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4C0B0F7C" w14:textId="77777777" w:rsidR="00D64A8F" w:rsidRPr="00D64A8F" w:rsidRDefault="00D64A8F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F5DEACD" w14:textId="77777777" w:rsidR="00AE60FE" w:rsidRDefault="00AC1E40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3105A3C0" w14:textId="77777777" w:rsidR="00AE1006" w:rsidRPr="004E5A4F" w:rsidRDefault="00AE1006" w:rsidP="00CD19C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067B818" w14:textId="77777777" w:rsidR="00AE60FE" w:rsidRDefault="00AC1E40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660E4529" w14:textId="77777777" w:rsidR="00AE60FE" w:rsidRPr="004E5A4F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C802AEF" w14:textId="77777777" w:rsidR="00AE60FE" w:rsidRDefault="00AC1E40">
            <w:pPr>
              <w:pStyle w:val="CalendarDate"/>
            </w:pPr>
            <w:r>
              <w:t>4</w:t>
            </w:r>
          </w:p>
        </w:tc>
      </w:tr>
      <w:tr w:rsidR="00AE60FE" w14:paraId="416F32DA" w14:textId="77777777" w:rsidTr="00AC1E40">
        <w:trPr>
          <w:cantSplit/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1AD9CB" w14:textId="77777777" w:rsidR="00480583" w:rsidRPr="00480583" w:rsidRDefault="00480583" w:rsidP="009F0FC1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62223E0" w14:textId="77777777" w:rsidR="001565DC" w:rsidRDefault="001565D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2E20" w14:textId="77777777" w:rsidR="00FC1B29" w:rsidRDefault="00FC1B29" w:rsidP="00FC1B29">
            <w:pPr>
              <w:pStyle w:val="CalendarText"/>
            </w:pPr>
          </w:p>
          <w:p w14:paraId="52417517" w14:textId="77777777" w:rsidR="00480583" w:rsidRDefault="00480583" w:rsidP="00AC1E4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435C9C0" w14:textId="77777777" w:rsidR="007D2574" w:rsidRPr="00F14B0E" w:rsidRDefault="007D2574" w:rsidP="00F14B0E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0E898ECA" w14:textId="77777777" w:rsidR="00FC1B29" w:rsidRDefault="00FC1B29" w:rsidP="00FC1B29">
            <w:pPr>
              <w:pStyle w:val="CalendarText"/>
              <w:rPr>
                <w:i/>
              </w:rPr>
            </w:pPr>
            <w:r w:rsidRPr="00241747">
              <w:t xml:space="preserve">10a Holy Mass </w:t>
            </w:r>
            <w:r w:rsidRPr="00241747">
              <w:rPr>
                <w:i/>
              </w:rPr>
              <w:t>(Chapel)</w:t>
            </w:r>
          </w:p>
          <w:p w14:paraId="4E378C29" w14:textId="77777777" w:rsidR="00D64A8F" w:rsidRPr="00F14B0E" w:rsidRDefault="00AC1E40" w:rsidP="00D64A8F">
            <w:pPr>
              <w:pStyle w:val="CalendarText"/>
              <w:rPr>
                <w:b/>
                <w:i/>
                <w:szCs w:val="18"/>
              </w:rPr>
            </w:pPr>
            <w:r>
              <w:t>11a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408E440" w14:textId="77777777" w:rsidR="005C5EA8" w:rsidRPr="005C5EA8" w:rsidRDefault="005C5EA8" w:rsidP="005C5EA8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24293F8C" w14:textId="77777777" w:rsidR="00FC1B29" w:rsidRDefault="00FC1B29" w:rsidP="00FC1B29">
            <w:pPr>
              <w:pStyle w:val="CalendarText"/>
            </w:pPr>
            <w:r>
              <w:t>8:45a Matins</w:t>
            </w:r>
          </w:p>
          <w:p w14:paraId="5D779E99" w14:textId="77777777" w:rsidR="008F2A1C" w:rsidRDefault="008F2A1C" w:rsidP="008F2A1C">
            <w:pPr>
              <w:pStyle w:val="CalendarText"/>
            </w:pPr>
            <w:r>
              <w:t>7p Vespers</w:t>
            </w:r>
          </w:p>
          <w:p w14:paraId="510C2B06" w14:textId="77777777" w:rsidR="00871C27" w:rsidRDefault="008F2A1C" w:rsidP="008F2A1C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ADB5E0B" w14:textId="77777777" w:rsidR="00AE60FE" w:rsidRDefault="00AE60FE" w:rsidP="001565DC">
            <w:pPr>
              <w:pStyle w:val="CalendarFeastsColors"/>
            </w:pPr>
          </w:p>
          <w:p w14:paraId="2CB3B62C" w14:textId="77777777" w:rsidR="004E5A4F" w:rsidRPr="004E5A4F" w:rsidRDefault="004E5A4F" w:rsidP="00B02389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0783A" w14:textId="77777777" w:rsidR="00B02389" w:rsidRDefault="001565DC" w:rsidP="007D2574">
            <w:pPr>
              <w:pStyle w:val="CalendarText"/>
            </w:pPr>
            <w:r>
              <w:br/>
            </w:r>
            <w:r w:rsidR="00B02389">
              <w:t>8:45a Matins</w:t>
            </w:r>
          </w:p>
          <w:p w14:paraId="60F0EC0F" w14:textId="77777777" w:rsidR="002D52B9" w:rsidRDefault="002D52B9" w:rsidP="007D2574">
            <w:pPr>
              <w:pStyle w:val="CalendarText"/>
            </w:pPr>
            <w:r>
              <w:t>9:15</w:t>
            </w:r>
            <w:r w:rsidR="00E15CA3">
              <w:t>a</w:t>
            </w:r>
            <w:r>
              <w:t xml:space="preserve"> Private Confession and Absolution</w:t>
            </w:r>
          </w:p>
          <w:p w14:paraId="159CF4FC" w14:textId="77777777" w:rsidR="00BB4221" w:rsidRDefault="00871C27" w:rsidP="00FC1B29">
            <w:pPr>
              <w:pStyle w:val="CalendarText"/>
            </w:pPr>
            <w:r>
              <w:t>1p Women’s Group</w:t>
            </w:r>
          </w:p>
        </w:tc>
      </w:tr>
      <w:tr w:rsidR="00AE60FE" w14:paraId="0CF1A1F0" w14:textId="77777777" w:rsidTr="00AC1E4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61FE9DB9" w14:textId="77777777" w:rsidR="005579C1" w:rsidRPr="000C5388" w:rsidRDefault="008F2A1C" w:rsidP="000C538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Eleventh</w:t>
            </w:r>
            <w:r w:rsidR="00F14B0E">
              <w:rPr>
                <w:szCs w:val="16"/>
              </w:rPr>
              <w:t xml:space="preserve"> SUNDAY AFTER </w:t>
            </w:r>
            <w:r w:rsidR="008615AE">
              <w:rPr>
                <w:szCs w:val="16"/>
              </w:rPr>
              <w:t>Pentecost</w:t>
            </w:r>
          </w:p>
        </w:tc>
        <w:tc>
          <w:tcPr>
            <w:tcW w:w="360" w:type="dxa"/>
          </w:tcPr>
          <w:p w14:paraId="7FF5BBD0" w14:textId="77777777" w:rsidR="00AE60FE" w:rsidRDefault="00AC1E40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1331333" w14:textId="77777777" w:rsidR="00AE60FE" w:rsidRPr="00F14B0E" w:rsidRDefault="008F2A1C">
            <w:pPr>
              <w:pStyle w:val="CalendarFeasts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Transfiguration of our Lord, historic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F745016" w14:textId="77777777" w:rsidR="00AE60FE" w:rsidRDefault="00AC1E40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5C313D8C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81310E1" w14:textId="77777777" w:rsidR="00AE60FE" w:rsidRDefault="00AC1E40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3E7B6C98" w14:textId="77777777" w:rsidR="00AE60FE" w:rsidRDefault="008F2A1C" w:rsidP="008615AE">
            <w:pPr>
              <w:pStyle w:val="CalendarFeasts"/>
            </w:pPr>
            <w:r>
              <w:t>Wednesday of Pentecost XI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001C96E" w14:textId="77777777" w:rsidR="00AE60FE" w:rsidRDefault="00AC1E40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14:paraId="7F993C00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49FD14C" w14:textId="77777777" w:rsidR="00AE60FE" w:rsidRDefault="00AC1E40" w:rsidP="00B84F6A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14:paraId="722D2FD7" w14:textId="3B6448E3" w:rsidR="00AE60FE" w:rsidRDefault="00CC47AE">
            <w:pPr>
              <w:pStyle w:val="CalendarFeasts"/>
            </w:pPr>
            <w:r>
              <w:rPr>
                <w:szCs w:val="16"/>
              </w:rPr>
              <w:t>St. Lawrence, Martyr</w:t>
            </w:r>
          </w:p>
        </w:tc>
        <w:tc>
          <w:tcPr>
            <w:tcW w:w="360" w:type="dxa"/>
          </w:tcPr>
          <w:p w14:paraId="4A914623" w14:textId="77777777" w:rsidR="00AE60FE" w:rsidRDefault="002F7BD7" w:rsidP="002F7BD7">
            <w:pPr>
              <w:pStyle w:val="CalendarDate"/>
              <w:tabs>
                <w:tab w:val="right" w:pos="288"/>
              </w:tabs>
              <w:jc w:val="left"/>
            </w:pPr>
            <w:r>
              <w:t>1</w:t>
            </w:r>
            <w:r w:rsidR="00AC1E40">
              <w:t>0</w:t>
            </w:r>
            <w:r>
              <w:tab/>
            </w:r>
            <w:r w:rsidR="00B96DBF">
              <w:t>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23C9072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87E3630" w14:textId="77777777" w:rsidR="00AE60FE" w:rsidRDefault="00AC1E40" w:rsidP="00B84F6A">
            <w:pPr>
              <w:pStyle w:val="CalendarDate"/>
            </w:pPr>
            <w:r>
              <w:t>11</w:t>
            </w:r>
          </w:p>
        </w:tc>
      </w:tr>
      <w:tr w:rsidR="00AE60FE" w14:paraId="5B2F0739" w14:textId="77777777" w:rsidTr="00AC1E4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DE2724" w14:textId="77777777" w:rsidR="00AE60FE" w:rsidRDefault="00F14B0E">
            <w:pPr>
              <w:pStyle w:val="CalendarFeastsColors"/>
            </w:pPr>
            <w:r>
              <w:t>green</w:t>
            </w:r>
          </w:p>
          <w:p w14:paraId="61905755" w14:textId="77777777" w:rsidR="007D2574" w:rsidRPr="00A90F53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7D2574">
              <w:rPr>
                <w:b/>
              </w:rPr>
              <w:t>a Holy Mass</w:t>
            </w:r>
            <w:r w:rsidR="00A90F53">
              <w:t xml:space="preserve"> </w:t>
            </w:r>
          </w:p>
          <w:p w14:paraId="79734E1D" w14:textId="77777777" w:rsidR="00AE60FE" w:rsidRDefault="008F2A1C" w:rsidP="00F14B0E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788A080" w14:textId="77777777" w:rsidR="00B02389" w:rsidRDefault="00B02389">
            <w:pPr>
              <w:pStyle w:val="CalendarText"/>
              <w:rPr>
                <w:b/>
                <w:smallCaps/>
                <w:sz w:val="16"/>
                <w:szCs w:val="16"/>
              </w:rPr>
            </w:pPr>
          </w:p>
          <w:p w14:paraId="2F8232FB" w14:textId="77777777" w:rsidR="00BB036B" w:rsidRPr="00B02389" w:rsidRDefault="00BB036B" w:rsidP="00AC1E4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0EA" w14:textId="77777777" w:rsidR="00AE60FE" w:rsidRDefault="001565DC">
            <w:pPr>
              <w:pStyle w:val="CalendarText"/>
            </w:pPr>
            <w:r>
              <w:br/>
            </w:r>
          </w:p>
          <w:p w14:paraId="31C630A8" w14:textId="77777777" w:rsidR="004C0947" w:rsidRDefault="004C0947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B457A18" w14:textId="77777777" w:rsidR="00AC1E40" w:rsidRDefault="00AC1E40" w:rsidP="005579C1">
            <w:pPr>
              <w:pStyle w:val="CalendarText"/>
              <w:rPr>
                <w:b/>
              </w:rPr>
            </w:pPr>
          </w:p>
          <w:p w14:paraId="5369B51F" w14:textId="77777777" w:rsidR="00AC1E40" w:rsidRDefault="00AC1E40" w:rsidP="005579C1">
            <w:pPr>
              <w:pStyle w:val="CalendarText"/>
              <w:rPr>
                <w:b/>
              </w:rPr>
            </w:pPr>
          </w:p>
          <w:p w14:paraId="19564E44" w14:textId="77777777" w:rsidR="00ED3714" w:rsidRPr="005579C1" w:rsidRDefault="00AC1E40" w:rsidP="005579C1">
            <w:pPr>
              <w:pStyle w:val="CalendarTex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20453" wp14:editId="562CBB5E">
                      <wp:simplePos x="0" y="0"/>
                      <wp:positionH relativeFrom="column">
                        <wp:posOffset>-2629536</wp:posOffset>
                      </wp:positionH>
                      <wp:positionV relativeFrom="paragraph">
                        <wp:posOffset>351790</wp:posOffset>
                      </wp:positionV>
                      <wp:extent cx="7854315" cy="256309"/>
                      <wp:effectExtent l="0" t="0" r="13335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315" cy="2563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66A78" w14:textId="77777777" w:rsidR="000A26A8" w:rsidRPr="000A26A8" w:rsidRDefault="000A26A8" w:rsidP="000A26A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A26A8">
                                    <w:rPr>
                                      <w:sz w:val="20"/>
                                    </w:rPr>
                                    <w:t xml:space="preserve">Fr. Braden </w:t>
                                  </w:r>
                                  <w:r w:rsidR="00AC1E40">
                                    <w:rPr>
                                      <w:sz w:val="20"/>
                                    </w:rPr>
                                    <w:t>on Vacation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20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07.05pt;margin-top:27.7pt;width:618.4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MRJQIAAEY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">
                      <v:textbox>
                        <w:txbxContent>
                          <w:p w14:paraId="06666A78" w14:textId="77777777" w:rsidR="000A26A8" w:rsidRPr="000A26A8" w:rsidRDefault="000A26A8" w:rsidP="000A26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A26A8">
                              <w:rPr>
                                <w:sz w:val="20"/>
                              </w:rPr>
                              <w:t xml:space="preserve">Fr. Braden </w:t>
                            </w:r>
                            <w:r w:rsidR="00AC1E40">
                              <w:rPr>
                                <w:sz w:val="20"/>
                              </w:rPr>
                              <w:t>on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F053EAD" w14:textId="77777777" w:rsidR="00AE60FE" w:rsidRDefault="00AE60FE">
            <w:pPr>
              <w:pStyle w:val="CalendarFeastsColors"/>
            </w:pPr>
          </w:p>
          <w:p w14:paraId="274240A0" w14:textId="77777777" w:rsidR="00AC1E40" w:rsidRPr="004C0947" w:rsidRDefault="00AC1E40" w:rsidP="00AC1E40">
            <w:pPr>
              <w:pStyle w:val="CalendarText"/>
              <w:rPr>
                <w:szCs w:val="18"/>
              </w:rPr>
            </w:pPr>
          </w:p>
          <w:p w14:paraId="33B6026F" w14:textId="77777777" w:rsidR="004C0947" w:rsidRPr="004C0947" w:rsidRDefault="004C0947" w:rsidP="00871C27">
            <w:pPr>
              <w:pStyle w:val="CalendarText"/>
              <w:rPr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8881AAA" w14:textId="77777777" w:rsidR="00AE60FE" w:rsidRPr="005579C1" w:rsidRDefault="00AE60FE" w:rsidP="005579C1">
            <w:pPr>
              <w:pStyle w:val="CalendarText"/>
              <w:jc w:val="center"/>
              <w:rPr>
                <w:b/>
                <w:smallCaps/>
              </w:rPr>
            </w:pPr>
          </w:p>
          <w:p w14:paraId="4873CA64" w14:textId="77777777"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847FB" w14:textId="77777777" w:rsidR="005579C1" w:rsidRPr="005579C1" w:rsidRDefault="005579C1" w:rsidP="005579C1">
            <w:pPr>
              <w:pStyle w:val="CalendarText"/>
              <w:jc w:val="center"/>
              <w:rPr>
                <w:b/>
                <w:smallCaps/>
              </w:rPr>
            </w:pPr>
          </w:p>
          <w:p w14:paraId="2D5E2002" w14:textId="77777777" w:rsidR="00FC1B29" w:rsidRDefault="00FC1B29" w:rsidP="00FC1B29">
            <w:pPr>
              <w:pStyle w:val="CalendarText"/>
            </w:pPr>
          </w:p>
          <w:p w14:paraId="0EFEAC92" w14:textId="77777777" w:rsidR="00AE60FE" w:rsidRDefault="00AE60FE" w:rsidP="008615AE">
            <w:pPr>
              <w:pStyle w:val="CalendarText"/>
            </w:pPr>
          </w:p>
        </w:tc>
      </w:tr>
      <w:tr w:rsidR="00AC1E40" w14:paraId="16190CBC" w14:textId="77777777" w:rsidTr="00AC1E4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3634F9AA" w14:textId="77777777" w:rsidR="00AC1E40" w:rsidRPr="005579C1" w:rsidRDefault="008F2A1C" w:rsidP="00AC1E40">
            <w:pPr>
              <w:pStyle w:val="CalendarFeasts"/>
              <w:rPr>
                <w:sz w:val="17"/>
                <w:szCs w:val="17"/>
              </w:rPr>
            </w:pPr>
            <w:r>
              <w:rPr>
                <w:sz w:val="14"/>
                <w:szCs w:val="14"/>
              </w:rPr>
              <w:t>Twelfth</w:t>
            </w:r>
            <w:r w:rsidR="00AC1E40" w:rsidRPr="00271FE9">
              <w:rPr>
                <w:sz w:val="14"/>
                <w:szCs w:val="14"/>
              </w:rPr>
              <w:t xml:space="preserve"> sunday after</w:t>
            </w:r>
            <w:r w:rsidR="00AC1E40">
              <w:rPr>
                <w:szCs w:val="16"/>
              </w:rPr>
              <w:t xml:space="preserve"> </w:t>
            </w:r>
            <w:r w:rsidR="00AC1E40" w:rsidRPr="00271FE9">
              <w:rPr>
                <w:sz w:val="14"/>
                <w:szCs w:val="14"/>
              </w:rPr>
              <w:t>pentecost</w:t>
            </w:r>
          </w:p>
        </w:tc>
        <w:tc>
          <w:tcPr>
            <w:tcW w:w="360" w:type="dxa"/>
          </w:tcPr>
          <w:p w14:paraId="295AAE13" w14:textId="77777777" w:rsidR="00AC1E40" w:rsidRDefault="00AC1E40" w:rsidP="00AC1E40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6D4D50A" w14:textId="77777777" w:rsidR="00AC1E40" w:rsidRPr="002D52B9" w:rsidRDefault="00AC1E40" w:rsidP="00AC1E4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.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DFD94B4" w14:textId="77777777" w:rsidR="00AC1E40" w:rsidRDefault="00AC1E40" w:rsidP="00AC1E40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nil"/>
            </w:tcBorders>
          </w:tcPr>
          <w:p w14:paraId="043EC6D0" w14:textId="77777777" w:rsidR="00AC1E40" w:rsidRPr="000B3D09" w:rsidRDefault="00AC1E40" w:rsidP="00AC1E4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75DD221" w14:textId="77777777" w:rsidR="00AC1E40" w:rsidRDefault="00AC1E40" w:rsidP="00AC1E40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nil"/>
            </w:tcBorders>
          </w:tcPr>
          <w:p w14:paraId="65534182" w14:textId="77777777" w:rsidR="00AC1E40" w:rsidRPr="002D52B9" w:rsidRDefault="00AC1E40" w:rsidP="00AC1E40">
            <w:pPr>
              <w:pStyle w:val="CalendarFeasts"/>
              <w:rPr>
                <w:szCs w:val="16"/>
              </w:rPr>
            </w:pPr>
            <w:r w:rsidRPr="002D52B9">
              <w:rPr>
                <w:szCs w:val="16"/>
              </w:rPr>
              <w:t>dormition</w:t>
            </w:r>
            <w:r>
              <w:rPr>
                <w:szCs w:val="16"/>
              </w:rPr>
              <w:t xml:space="preserve"> of the b.v.m.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6050C71" w14:textId="77777777" w:rsidR="00AC1E40" w:rsidRDefault="00AC1E40" w:rsidP="00AC1E40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nil"/>
            </w:tcBorders>
          </w:tcPr>
          <w:p w14:paraId="4ABB1A53" w14:textId="77777777" w:rsidR="00AC1E40" w:rsidRDefault="00AC1E40" w:rsidP="00AC1E4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6EDC2BD" w14:textId="77777777" w:rsidR="00AC1E40" w:rsidRDefault="00AC1E40" w:rsidP="00AC1E40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14:paraId="6A54854E" w14:textId="114D1345" w:rsidR="00AC1E40" w:rsidRPr="002D52B9" w:rsidRDefault="00AC1E40" w:rsidP="00AC1E4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478AE777" w14:textId="77777777" w:rsidR="00AC1E40" w:rsidRDefault="00AC1E40" w:rsidP="00AC1E40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6DE89D0" w14:textId="77777777" w:rsidR="00AC1E40" w:rsidRPr="002D52B9" w:rsidRDefault="00AC1E40" w:rsidP="00AC1E40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259B247" w14:textId="77777777" w:rsidR="00AC1E40" w:rsidRDefault="00AC1E40" w:rsidP="00AC1E40">
            <w:pPr>
              <w:pStyle w:val="CalendarDate"/>
            </w:pPr>
            <w:r>
              <w:t>18</w:t>
            </w:r>
          </w:p>
        </w:tc>
      </w:tr>
      <w:tr w:rsidR="00AC1E40" w14:paraId="1D281D88" w14:textId="77777777" w:rsidTr="00AC1E4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0A51F3" w14:textId="77777777" w:rsidR="00AC1E40" w:rsidRDefault="00AC1E40" w:rsidP="00AC1E40">
            <w:pPr>
              <w:pStyle w:val="CalendarFeastsColors"/>
            </w:pPr>
            <w:r>
              <w:t>green</w:t>
            </w:r>
          </w:p>
          <w:p w14:paraId="58F6C652" w14:textId="77777777" w:rsidR="00AC1E40" w:rsidRDefault="00AC1E40" w:rsidP="00AC1E4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0E2318F9" w14:textId="77777777" w:rsidR="00AC1E40" w:rsidRDefault="00AC1E40" w:rsidP="00AC1E4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381D27C" w14:textId="77777777" w:rsidR="00AC1E40" w:rsidRPr="00241747" w:rsidRDefault="00AC1E40" w:rsidP="00AC1E40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5674CA91" w14:textId="77777777" w:rsidR="00AC1E40" w:rsidRPr="00E15CA3" w:rsidRDefault="004C5B7A" w:rsidP="00AC1E40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CEF7A" wp14:editId="2A1BC522">
                      <wp:simplePos x="0" y="0"/>
                      <wp:positionH relativeFrom="column">
                        <wp:posOffset>-1273175</wp:posOffset>
                      </wp:positionH>
                      <wp:positionV relativeFrom="paragraph">
                        <wp:posOffset>502920</wp:posOffset>
                      </wp:positionV>
                      <wp:extent cx="3810000" cy="249382"/>
                      <wp:effectExtent l="0" t="0" r="19050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73B6E" w14:textId="77777777" w:rsidR="00AC1E40" w:rsidRPr="000A26A8" w:rsidRDefault="003E194E" w:rsidP="000A26A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Gottesdienst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Editors Mtg.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CEF7A" id="Text Box 1" o:spid="_x0000_s1027" type="#_x0000_t202" style="position:absolute;margin-left:-100.25pt;margin-top:39.6pt;width:300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" fillcolor="white [3201]" strokeweight=".5pt">
                      <v:textbox>
                        <w:txbxContent>
                          <w:p w14:paraId="3AF73B6E" w14:textId="77777777" w:rsidR="00AC1E40" w:rsidRPr="000A26A8" w:rsidRDefault="003E194E" w:rsidP="000A26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Gottesdienst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Editors Mtg.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0FB1" w14:textId="77777777" w:rsidR="00AC1E40" w:rsidRPr="00241747" w:rsidRDefault="00AC1E40" w:rsidP="00AC1E40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6D42CC2B" w14:textId="77777777" w:rsidR="008F2A1C" w:rsidRDefault="008F2A1C" w:rsidP="008F2A1C">
            <w:pPr>
              <w:pStyle w:val="CalendarText"/>
            </w:pPr>
          </w:p>
          <w:p w14:paraId="369F89C7" w14:textId="77777777" w:rsidR="003E194E" w:rsidRDefault="003E194E" w:rsidP="008F2A1C">
            <w:pPr>
              <w:pStyle w:val="CalendarText"/>
            </w:pPr>
          </w:p>
          <w:p w14:paraId="21757063" w14:textId="77777777" w:rsidR="003E194E" w:rsidRDefault="003E194E" w:rsidP="008F2A1C">
            <w:pPr>
              <w:pStyle w:val="CalendarText"/>
            </w:pPr>
          </w:p>
          <w:p w14:paraId="31653851" w14:textId="77777777" w:rsidR="00AC1E40" w:rsidRPr="004C0947" w:rsidRDefault="00AC1E40" w:rsidP="008F2A1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32E57AA" w14:textId="0D03E0AA" w:rsidR="00AC1E40" w:rsidRDefault="00CC47AE" w:rsidP="00AC1E40">
            <w:pPr>
              <w:pStyle w:val="CalendarFeastsColors"/>
            </w:pPr>
            <w:r>
              <w:t>white</w:t>
            </w:r>
          </w:p>
          <w:p w14:paraId="73E5DF3C" w14:textId="77777777" w:rsidR="003E194E" w:rsidRDefault="003E194E" w:rsidP="003E194E">
            <w:pPr>
              <w:pStyle w:val="CalendarText"/>
              <w:spacing w:before="80"/>
              <w:rPr>
                <w:b/>
              </w:rPr>
            </w:pPr>
          </w:p>
          <w:p w14:paraId="54B1EFC4" w14:textId="77777777" w:rsidR="003E194E" w:rsidRPr="00A90F53" w:rsidRDefault="003E194E" w:rsidP="003E194E">
            <w:pPr>
              <w:pStyle w:val="CalendarText"/>
              <w:spacing w:before="80"/>
            </w:pPr>
            <w:r>
              <w:rPr>
                <w:b/>
              </w:rPr>
              <w:t>7p Holy Mass</w:t>
            </w:r>
            <w:r>
              <w:t xml:space="preserve"> </w:t>
            </w:r>
          </w:p>
          <w:p w14:paraId="49480C7E" w14:textId="77777777" w:rsidR="00AC1E40" w:rsidRPr="00241747" w:rsidRDefault="00AC1E40" w:rsidP="00AC1E4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C1412E4" w14:textId="77777777" w:rsidR="00AC1E40" w:rsidRDefault="00AC1E40" w:rsidP="00AC1E40">
            <w:pPr>
              <w:pStyle w:val="CalendarFeastsColors"/>
            </w:pPr>
          </w:p>
          <w:p w14:paraId="59259BDA" w14:textId="77777777" w:rsidR="003E194E" w:rsidRDefault="003E194E" w:rsidP="00AC1E40">
            <w:pPr>
              <w:pStyle w:val="CalendarText"/>
            </w:pPr>
          </w:p>
          <w:p w14:paraId="12D8F11C" w14:textId="77777777" w:rsidR="00AC1E40" w:rsidRDefault="00AC1E40" w:rsidP="00AC1E40">
            <w:pPr>
              <w:pStyle w:val="CalendarText"/>
            </w:pPr>
            <w:r>
              <w:t>8:45a Matins</w:t>
            </w:r>
          </w:p>
          <w:p w14:paraId="27A67CC4" w14:textId="77777777" w:rsidR="00AC1E40" w:rsidRDefault="00AC1E40" w:rsidP="00AC1E40">
            <w:pPr>
              <w:pStyle w:val="CalendarText"/>
            </w:pPr>
            <w:r>
              <w:t>6:30p Vespers</w:t>
            </w:r>
          </w:p>
          <w:p w14:paraId="390D2A85" w14:textId="77777777" w:rsidR="00AC1E40" w:rsidRPr="000B3D09" w:rsidRDefault="00AC1E40" w:rsidP="00AC1E40">
            <w:pPr>
              <w:pStyle w:val="CalendarText"/>
              <w:rPr>
                <w:b/>
              </w:rPr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924F673" w14:textId="77777777" w:rsidR="00AC1E40" w:rsidRPr="000B3D09" w:rsidRDefault="00AC1E40" w:rsidP="00AC1E40">
            <w:pPr>
              <w:pStyle w:val="CalendarText"/>
              <w:jc w:val="center"/>
              <w:rPr>
                <w:b/>
                <w:smallCaps/>
              </w:rPr>
            </w:pPr>
          </w:p>
          <w:p w14:paraId="2A0F7438" w14:textId="77777777" w:rsidR="00AC1E40" w:rsidRPr="002D52B9" w:rsidRDefault="00AC1E40" w:rsidP="00AC1E4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EA4509" w14:textId="77777777" w:rsidR="00AC1E40" w:rsidRDefault="00AC1E40" w:rsidP="00AC1E40">
            <w:pPr>
              <w:pStyle w:val="CalendarText"/>
              <w:spacing w:before="0"/>
            </w:pPr>
            <w:r>
              <w:rPr>
                <w:b/>
              </w:rPr>
              <w:br/>
            </w:r>
            <w:r>
              <w:t>8:45a Matins</w:t>
            </w:r>
          </w:p>
          <w:p w14:paraId="0F67490F" w14:textId="77777777" w:rsidR="00AC1E40" w:rsidRDefault="00AC1E40" w:rsidP="00AC1E40">
            <w:pPr>
              <w:pStyle w:val="CalendarText"/>
              <w:spacing w:before="0"/>
            </w:pPr>
            <w:r>
              <w:t>9a Parish Council</w:t>
            </w:r>
          </w:p>
          <w:p w14:paraId="086A6F50" w14:textId="77777777" w:rsidR="00AC1E40" w:rsidRDefault="00AC1E40" w:rsidP="00AC1E40">
            <w:pPr>
              <w:pStyle w:val="CalendarText"/>
              <w:spacing w:before="0"/>
            </w:pPr>
            <w:r>
              <w:t>9:15a Private Confession and Absolution</w:t>
            </w:r>
          </w:p>
          <w:p w14:paraId="763CFFA4" w14:textId="77777777" w:rsidR="00AC1E40" w:rsidRDefault="00AC1E40" w:rsidP="00AC1E40">
            <w:pPr>
              <w:pStyle w:val="CalendarText"/>
              <w:spacing w:before="0"/>
            </w:pPr>
            <w:r>
              <w:t>1p Women’s Group</w:t>
            </w:r>
          </w:p>
        </w:tc>
      </w:tr>
      <w:tr w:rsidR="00AC1E40" w14:paraId="6DE1D388" w14:textId="77777777" w:rsidTr="00AC1E4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701B410" w14:textId="77777777" w:rsidR="00AC1E40" w:rsidRPr="00271FE9" w:rsidRDefault="008F2A1C" w:rsidP="00AC1E40">
            <w:pPr>
              <w:pStyle w:val="CalendarFeasts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Thirteenth</w:t>
            </w:r>
            <w:r w:rsidR="00AC1E40" w:rsidRPr="00271FE9">
              <w:rPr>
                <w:sz w:val="13"/>
                <w:szCs w:val="13"/>
              </w:rPr>
              <w:t xml:space="preserve"> sunday after</w:t>
            </w:r>
            <w:r w:rsidR="00AC1E40" w:rsidRPr="00271FE9">
              <w:rPr>
                <w:sz w:val="14"/>
                <w:szCs w:val="14"/>
              </w:rPr>
              <w:t xml:space="preserve"> </w:t>
            </w:r>
            <w:r w:rsidR="00AC1E40" w:rsidRPr="00271FE9">
              <w:rPr>
                <w:sz w:val="13"/>
                <w:szCs w:val="13"/>
              </w:rPr>
              <w:t>Pentecost</w:t>
            </w:r>
          </w:p>
        </w:tc>
        <w:tc>
          <w:tcPr>
            <w:tcW w:w="360" w:type="dxa"/>
          </w:tcPr>
          <w:p w14:paraId="0765927F" w14:textId="77777777" w:rsidR="00AC1E40" w:rsidRDefault="00AC1E40" w:rsidP="00AC1E40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EB1CCF4" w14:textId="77777777" w:rsidR="00AC1E40" w:rsidRDefault="003E194E" w:rsidP="00AC1E40">
            <w:pPr>
              <w:pStyle w:val="CalendarFeasts"/>
            </w:pPr>
            <w:r>
              <w:rPr>
                <w:sz w:val="12"/>
                <w:szCs w:val="12"/>
              </w:rPr>
              <w:t>St. Bernard of Clairvaux,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109D08" w14:textId="77777777" w:rsidR="00AC1E40" w:rsidRDefault="00AC1E40" w:rsidP="00AC1E40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nil"/>
            </w:tcBorders>
          </w:tcPr>
          <w:p w14:paraId="2665276E" w14:textId="77777777" w:rsidR="00AC1E40" w:rsidRPr="00590C49" w:rsidRDefault="00AC1E40" w:rsidP="00AC1E40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1A6738A" w14:textId="77777777" w:rsidR="00AC1E40" w:rsidRPr="003D47DE" w:rsidRDefault="00AC1E40" w:rsidP="00AC1E40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28" w:type="dxa"/>
            <w:tcBorders>
              <w:left w:val="nil"/>
            </w:tcBorders>
          </w:tcPr>
          <w:p w14:paraId="39AB4109" w14:textId="77777777" w:rsidR="00AC1E40" w:rsidRPr="003E194E" w:rsidRDefault="003E194E" w:rsidP="00AC1E40">
            <w:pPr>
              <w:pStyle w:val="CalendarFeasts"/>
              <w:rPr>
                <w:szCs w:val="16"/>
              </w:rPr>
            </w:pPr>
            <w:r w:rsidRPr="003E194E">
              <w:rPr>
                <w:szCs w:val="16"/>
              </w:rPr>
              <w:t>Wednesday of Pentecost XIII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9EAD02E" w14:textId="77777777" w:rsidR="00AC1E40" w:rsidRDefault="00AC1E40" w:rsidP="00AC1E40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nil"/>
            </w:tcBorders>
          </w:tcPr>
          <w:p w14:paraId="404173B7" w14:textId="77777777" w:rsidR="00AC1E40" w:rsidRPr="006669CC" w:rsidRDefault="00AC1E40" w:rsidP="00AC1E4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A0108D3" w14:textId="77777777" w:rsidR="00AC1E40" w:rsidRDefault="00AC1E40" w:rsidP="00AC1E40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14:paraId="04BC5C39" w14:textId="77777777" w:rsidR="00AC1E40" w:rsidRPr="006669CC" w:rsidRDefault="003E194E" w:rsidP="00AC1E40">
            <w:pPr>
              <w:pStyle w:val="CalendarFeasts"/>
              <w:rPr>
                <w:szCs w:val="16"/>
              </w:rPr>
            </w:pPr>
            <w:r w:rsidRPr="00271FE9">
              <w:rPr>
                <w:sz w:val="14"/>
                <w:szCs w:val="14"/>
              </w:rPr>
              <w:t>st. bartholomew apostle</w:t>
            </w:r>
          </w:p>
        </w:tc>
        <w:tc>
          <w:tcPr>
            <w:tcW w:w="360" w:type="dxa"/>
          </w:tcPr>
          <w:p w14:paraId="492ABAD1" w14:textId="77777777" w:rsidR="00AC1E40" w:rsidRDefault="00AC1E40" w:rsidP="00AC1E40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74DC20A" w14:textId="77777777" w:rsidR="00AC1E40" w:rsidRPr="00A20F34" w:rsidRDefault="00AC1E40" w:rsidP="00AC1E4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D19B281" w14:textId="77777777" w:rsidR="00AC1E40" w:rsidRDefault="00AC1E40" w:rsidP="00AC1E40">
            <w:pPr>
              <w:pStyle w:val="CalendarDate"/>
            </w:pPr>
            <w:r>
              <w:t>25</w:t>
            </w:r>
          </w:p>
        </w:tc>
      </w:tr>
      <w:tr w:rsidR="00AC1E40" w14:paraId="295890A3" w14:textId="77777777" w:rsidTr="00AC1E4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7CEBFD" w14:textId="77777777" w:rsidR="00AC1E40" w:rsidRDefault="00AC1E40" w:rsidP="00AC1E40">
            <w:pPr>
              <w:pStyle w:val="CalendarFeastsColors"/>
            </w:pPr>
            <w:r>
              <w:t>green</w:t>
            </w:r>
          </w:p>
          <w:p w14:paraId="52760BD2" w14:textId="77777777" w:rsidR="00AC1E40" w:rsidRDefault="00AC1E40" w:rsidP="00AC1E4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15B05900" w14:textId="77777777" w:rsidR="00AC1E40" w:rsidRDefault="008F2A1C" w:rsidP="00AC1E40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9530315" w14:textId="77777777" w:rsidR="003E194E" w:rsidRDefault="003E194E" w:rsidP="003E194E">
            <w:pPr>
              <w:pStyle w:val="CalendarText"/>
            </w:pPr>
          </w:p>
          <w:p w14:paraId="70AA0B4D" w14:textId="77777777" w:rsidR="003E194E" w:rsidRDefault="003E194E" w:rsidP="003E194E">
            <w:pPr>
              <w:pStyle w:val="CalendarText"/>
            </w:pPr>
            <w:r>
              <w:t>8:45a Matins</w:t>
            </w:r>
          </w:p>
          <w:p w14:paraId="46807E89" w14:textId="77777777" w:rsidR="00AC1E40" w:rsidRDefault="00AC1E40" w:rsidP="00AC1E40">
            <w:pPr>
              <w:pStyle w:val="CalendarText"/>
              <w:jc w:val="center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2775" w14:textId="77777777" w:rsidR="003E194E" w:rsidRDefault="003E194E" w:rsidP="003E194E">
            <w:pPr>
              <w:pStyle w:val="CalendarText"/>
            </w:pPr>
          </w:p>
          <w:p w14:paraId="248D9D9B" w14:textId="77777777" w:rsidR="003E194E" w:rsidRDefault="003E194E" w:rsidP="003E194E">
            <w:pPr>
              <w:pStyle w:val="CalendarText"/>
            </w:pPr>
            <w:r>
              <w:t>8:45a Matins</w:t>
            </w:r>
          </w:p>
          <w:p w14:paraId="67E3FE93" w14:textId="77777777" w:rsidR="00AC1E40" w:rsidRDefault="00AC1E40" w:rsidP="00AC1E4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AA413E" w14:textId="77777777" w:rsidR="003E194E" w:rsidRDefault="003E194E" w:rsidP="00AC1E40">
            <w:pPr>
              <w:pStyle w:val="CalendarText"/>
            </w:pPr>
          </w:p>
          <w:p w14:paraId="0E95BA53" w14:textId="77777777" w:rsidR="00AC1E40" w:rsidRDefault="00AC1E40" w:rsidP="00AC1E40">
            <w:pPr>
              <w:pStyle w:val="CalendarText"/>
              <w:rPr>
                <w:i/>
              </w:rPr>
            </w:pPr>
            <w:r w:rsidRPr="00241747">
              <w:t xml:space="preserve">10a Holy Mass </w:t>
            </w:r>
            <w:r w:rsidRPr="00241747">
              <w:rPr>
                <w:i/>
              </w:rPr>
              <w:t>(Chapel)</w:t>
            </w:r>
          </w:p>
          <w:p w14:paraId="2119AA9E" w14:textId="77777777" w:rsidR="00AC1E40" w:rsidRPr="00F15CC8" w:rsidRDefault="00AC1E40" w:rsidP="00AC1E40">
            <w:pPr>
              <w:pStyle w:val="CalendarText"/>
              <w:rPr>
                <w:b/>
              </w:rPr>
            </w:pPr>
            <w:r>
              <w:t>11a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0B3262B" w14:textId="77777777" w:rsidR="003E194E" w:rsidRDefault="003E194E" w:rsidP="008F2A1C">
            <w:pPr>
              <w:pStyle w:val="CalendarText"/>
            </w:pPr>
          </w:p>
          <w:p w14:paraId="23CC375C" w14:textId="77777777" w:rsidR="008F2A1C" w:rsidRDefault="003E194E" w:rsidP="008F2A1C">
            <w:pPr>
              <w:pStyle w:val="CalendarText"/>
            </w:pPr>
            <w:r>
              <w:t>8:</w:t>
            </w:r>
            <w:r w:rsidR="008F2A1C">
              <w:t>45a Matins</w:t>
            </w:r>
          </w:p>
          <w:p w14:paraId="6C748216" w14:textId="77777777" w:rsidR="008F2A1C" w:rsidRDefault="008F2A1C" w:rsidP="008F2A1C">
            <w:pPr>
              <w:pStyle w:val="CalendarText"/>
            </w:pPr>
            <w:r>
              <w:t>6:30p Vespers</w:t>
            </w:r>
          </w:p>
          <w:p w14:paraId="4CAF72A3" w14:textId="77777777" w:rsidR="00AC1E40" w:rsidRDefault="008F2A1C" w:rsidP="008F2A1C">
            <w:pPr>
              <w:pStyle w:val="CalendarText"/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1CDBFBE" w14:textId="77777777" w:rsidR="00AC1E40" w:rsidRDefault="00AC1E40" w:rsidP="00AC1E40">
            <w:pPr>
              <w:pStyle w:val="CalendarFeastsColors"/>
            </w:pPr>
          </w:p>
          <w:p w14:paraId="4D419E69" w14:textId="77777777" w:rsidR="003E194E" w:rsidRDefault="003E194E" w:rsidP="003E194E">
            <w:pPr>
              <w:pStyle w:val="CalendarText"/>
              <w:rPr>
                <w:i/>
              </w:rPr>
            </w:pPr>
            <w:r w:rsidRPr="00241747">
              <w:t xml:space="preserve">10a Holy Mass </w:t>
            </w:r>
            <w:r w:rsidRPr="00241747">
              <w:rPr>
                <w:i/>
              </w:rPr>
              <w:t>(Chapel)</w:t>
            </w:r>
          </w:p>
          <w:p w14:paraId="6966F970" w14:textId="77777777" w:rsidR="00AC1E40" w:rsidRPr="006669CC" w:rsidRDefault="00AC1E40" w:rsidP="00AC1E4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7C1F9F" w14:textId="77777777" w:rsidR="00AC1E40" w:rsidRDefault="00AC1E40" w:rsidP="00AC1E40">
            <w:pPr>
              <w:pStyle w:val="CalendarFeastsColors"/>
            </w:pPr>
          </w:p>
          <w:p w14:paraId="6AD5D9BF" w14:textId="77777777" w:rsidR="003E194E" w:rsidRDefault="003E194E" w:rsidP="003E194E">
            <w:pPr>
              <w:pStyle w:val="CalendarText"/>
              <w:spacing w:before="0"/>
            </w:pPr>
            <w:r>
              <w:t>8:45a Matins</w:t>
            </w:r>
          </w:p>
          <w:p w14:paraId="290F5D10" w14:textId="77777777" w:rsidR="003E194E" w:rsidRDefault="003E194E" w:rsidP="003E194E">
            <w:pPr>
              <w:pStyle w:val="CalendarText"/>
              <w:spacing w:before="0"/>
            </w:pPr>
            <w:r>
              <w:t>9:15a Private Confession and Absolution</w:t>
            </w:r>
          </w:p>
          <w:p w14:paraId="4D71FF36" w14:textId="77777777" w:rsidR="00AC1E40" w:rsidRDefault="00AC1E40" w:rsidP="003E194E">
            <w:pPr>
              <w:pStyle w:val="CalendarText"/>
              <w:spacing w:before="0"/>
            </w:pPr>
          </w:p>
        </w:tc>
      </w:tr>
      <w:tr w:rsidR="003E194E" w14:paraId="325F5756" w14:textId="77777777" w:rsidTr="00AC1E4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45B184C5" w14:textId="77777777" w:rsidR="003E194E" w:rsidRDefault="003E194E" w:rsidP="003E194E">
            <w:pPr>
              <w:pStyle w:val="CalendarFeasts"/>
            </w:pPr>
            <w:r>
              <w:rPr>
                <w:sz w:val="15"/>
                <w:szCs w:val="15"/>
              </w:rPr>
              <w:t>Fourteenth</w:t>
            </w:r>
            <w:r w:rsidRPr="00EA1ED3">
              <w:rPr>
                <w:sz w:val="15"/>
                <w:szCs w:val="15"/>
              </w:rPr>
              <w:t xml:space="preserve"> sunday</w:t>
            </w:r>
            <w:r>
              <w:rPr>
                <w:szCs w:val="16"/>
              </w:rPr>
              <w:t xml:space="preserve"> after pentecost</w:t>
            </w:r>
          </w:p>
        </w:tc>
        <w:tc>
          <w:tcPr>
            <w:tcW w:w="360" w:type="dxa"/>
          </w:tcPr>
          <w:p w14:paraId="463F6550" w14:textId="77777777" w:rsidR="003E194E" w:rsidRDefault="003E194E" w:rsidP="003E194E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91E8F8C" w14:textId="77777777" w:rsidR="003E194E" w:rsidRPr="002D52B9" w:rsidRDefault="003E194E" w:rsidP="003E194E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75AD65" w14:textId="77777777" w:rsidR="003E194E" w:rsidRDefault="003E194E" w:rsidP="003E194E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nil"/>
            </w:tcBorders>
          </w:tcPr>
          <w:p w14:paraId="6189FD17" w14:textId="77777777" w:rsidR="003E194E" w:rsidRPr="003E194E" w:rsidRDefault="003E194E" w:rsidP="003E194E">
            <w:pPr>
              <w:pStyle w:val="CalendarFeasts"/>
              <w:rPr>
                <w:sz w:val="12"/>
                <w:szCs w:val="12"/>
              </w:rPr>
            </w:pPr>
            <w:r w:rsidRPr="003E194E">
              <w:rPr>
                <w:sz w:val="12"/>
                <w:szCs w:val="12"/>
              </w:rPr>
              <w:t>St. Augustine, Bishop, Confessor &amp; Doctor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5BF4FDF" w14:textId="77777777" w:rsidR="003E194E" w:rsidRDefault="003E194E" w:rsidP="003E194E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nil"/>
            </w:tcBorders>
          </w:tcPr>
          <w:p w14:paraId="1767E2CC" w14:textId="77777777" w:rsidR="003E194E" w:rsidRPr="002D52B9" w:rsidRDefault="003E194E" w:rsidP="003E194E">
            <w:pPr>
              <w:pStyle w:val="CalendarFeasts"/>
              <w:rPr>
                <w:sz w:val="14"/>
                <w:szCs w:val="14"/>
              </w:rPr>
            </w:pPr>
            <w:r w:rsidRPr="00C96D27">
              <w:rPr>
                <w:sz w:val="14"/>
                <w:szCs w:val="14"/>
              </w:rPr>
              <w:t>beheading of St. John the Baptizer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7747C36" w14:textId="77777777" w:rsidR="003E194E" w:rsidRDefault="003E194E" w:rsidP="003E194E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nil"/>
            </w:tcBorders>
          </w:tcPr>
          <w:p w14:paraId="1ACDDDC4" w14:textId="77777777" w:rsidR="003E194E" w:rsidRDefault="003E194E" w:rsidP="003E194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C159E1" w14:textId="77777777" w:rsidR="003E194E" w:rsidRDefault="003E194E" w:rsidP="003E194E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14:paraId="22A1F6FD" w14:textId="77777777" w:rsidR="003E194E" w:rsidRPr="00C96D27" w:rsidRDefault="003E194E" w:rsidP="003E194E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14:paraId="3A8D111E" w14:textId="77777777" w:rsidR="003E194E" w:rsidRDefault="003E194E" w:rsidP="003E194E">
            <w:pPr>
              <w:pStyle w:val="CalendarDate"/>
            </w:pPr>
            <w:r>
              <w:t>31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0D67122" w14:textId="77777777" w:rsidR="003E194E" w:rsidRDefault="003E194E" w:rsidP="003E194E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DBEF8E5" w14:textId="77777777" w:rsidR="003E194E" w:rsidRDefault="003E194E" w:rsidP="003E194E">
            <w:pPr>
              <w:pStyle w:val="CalendarDate"/>
            </w:pPr>
          </w:p>
        </w:tc>
      </w:tr>
      <w:tr w:rsidR="003E194E" w14:paraId="31B3C8C7" w14:textId="77777777" w:rsidTr="00AC1E4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A65889" w14:textId="77777777" w:rsidR="003E194E" w:rsidRDefault="003E194E" w:rsidP="003E194E">
            <w:pPr>
              <w:pStyle w:val="CalendarFeastsColors"/>
            </w:pPr>
            <w:r>
              <w:t>green</w:t>
            </w:r>
          </w:p>
          <w:p w14:paraId="1E9F2E87" w14:textId="77777777" w:rsidR="003E194E" w:rsidRDefault="003E194E" w:rsidP="003E194E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5BC8B1B4" w14:textId="77777777" w:rsidR="003E194E" w:rsidRDefault="003E194E" w:rsidP="003E194E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D563D3A" w14:textId="77777777" w:rsidR="003E194E" w:rsidRDefault="003E194E" w:rsidP="003E194E">
            <w:pPr>
              <w:pStyle w:val="CalendarText"/>
            </w:pPr>
          </w:p>
          <w:p w14:paraId="3077B70F" w14:textId="77777777" w:rsidR="003E194E" w:rsidRDefault="003E194E" w:rsidP="003E194E">
            <w:pPr>
              <w:pStyle w:val="CalendarText"/>
            </w:pPr>
            <w:r>
              <w:t>8:45a Matins</w:t>
            </w:r>
          </w:p>
          <w:p w14:paraId="7BB67DE2" w14:textId="77777777" w:rsidR="003E194E" w:rsidRDefault="003E194E" w:rsidP="003E194E">
            <w:pPr>
              <w:pStyle w:val="CalendarText"/>
              <w:jc w:val="center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308333A" w14:textId="77777777" w:rsidR="003E194E" w:rsidRDefault="003E194E" w:rsidP="003E194E">
            <w:pPr>
              <w:pStyle w:val="CalendarFeastsColors"/>
            </w:pPr>
          </w:p>
          <w:p w14:paraId="0CA1EFBF" w14:textId="77777777" w:rsidR="003E194E" w:rsidRDefault="003E194E" w:rsidP="003E194E">
            <w:pPr>
              <w:pStyle w:val="CalendarText"/>
            </w:pPr>
            <w:r>
              <w:t>8:45a Matins</w:t>
            </w:r>
          </w:p>
          <w:p w14:paraId="3B77244A" w14:textId="77777777" w:rsidR="003E194E" w:rsidRDefault="003E194E" w:rsidP="003E194E">
            <w:pPr>
              <w:pStyle w:val="CalendarText"/>
            </w:pPr>
            <w:r>
              <w:t>7p Vespers</w:t>
            </w:r>
          </w:p>
          <w:p w14:paraId="64B803AC" w14:textId="77777777" w:rsidR="003E194E" w:rsidRDefault="003E194E" w:rsidP="003E194E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271C0B2" w14:textId="77777777" w:rsidR="003E194E" w:rsidRDefault="003E194E" w:rsidP="003E194E">
            <w:pPr>
              <w:pStyle w:val="CalendarText"/>
            </w:pPr>
          </w:p>
          <w:p w14:paraId="60FA0CA8" w14:textId="77777777" w:rsidR="003E194E" w:rsidRDefault="003E194E" w:rsidP="003E194E">
            <w:pPr>
              <w:pStyle w:val="CalendarText"/>
              <w:rPr>
                <w:i/>
              </w:rPr>
            </w:pPr>
            <w:r w:rsidRPr="00241747">
              <w:t xml:space="preserve">10a Holy Mass </w:t>
            </w:r>
            <w:r w:rsidRPr="00241747">
              <w:rPr>
                <w:i/>
              </w:rPr>
              <w:t>(Chapel)</w:t>
            </w:r>
          </w:p>
          <w:p w14:paraId="73C47860" w14:textId="77777777" w:rsidR="003E194E" w:rsidRPr="00A20F34" w:rsidRDefault="003E194E" w:rsidP="003E194E">
            <w:pPr>
              <w:pStyle w:val="CalendarText"/>
              <w:rPr>
                <w:i/>
              </w:rPr>
            </w:pPr>
            <w:r>
              <w:t>11a Bible Class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34AE892" w14:textId="77777777" w:rsidR="003E194E" w:rsidRDefault="003E194E" w:rsidP="003E194E">
            <w:pPr>
              <w:pStyle w:val="CalendarFeastsColors"/>
            </w:pPr>
          </w:p>
          <w:p w14:paraId="7BC8FFE1" w14:textId="45BFF0D7" w:rsidR="003E194E" w:rsidRDefault="00D01A59" w:rsidP="003E194E">
            <w:pPr>
              <w:pStyle w:val="CalendarText"/>
            </w:pPr>
            <w:r>
              <w:t>8</w:t>
            </w:r>
            <w:r w:rsidR="003E194E">
              <w:t>:45a Matins</w:t>
            </w:r>
          </w:p>
          <w:p w14:paraId="690D4895" w14:textId="77777777" w:rsidR="003E194E" w:rsidRDefault="003E194E" w:rsidP="003E194E">
            <w:pPr>
              <w:pStyle w:val="CalendarText"/>
            </w:pPr>
            <w:r>
              <w:t>7p Vespers</w:t>
            </w:r>
          </w:p>
          <w:p w14:paraId="3DA6610F" w14:textId="77777777" w:rsidR="003E194E" w:rsidRPr="00C00D74" w:rsidRDefault="003E194E" w:rsidP="003E194E">
            <w:pPr>
              <w:pStyle w:val="CalendarText"/>
            </w:pPr>
            <w:r>
              <w:t>7:30p Men’s Group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32E649A0" w14:textId="77777777" w:rsidR="003E194E" w:rsidRPr="00E15CA3" w:rsidRDefault="003E194E" w:rsidP="003E194E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A35C69" w14:textId="77777777" w:rsidR="003E194E" w:rsidRDefault="003E194E" w:rsidP="003E194E">
            <w:pPr>
              <w:pStyle w:val="CalendarText"/>
            </w:pPr>
          </w:p>
          <w:p w14:paraId="611D0774" w14:textId="77777777" w:rsidR="003E194E" w:rsidRDefault="003E194E" w:rsidP="003E194E">
            <w:pPr>
              <w:pStyle w:val="CalendarText"/>
            </w:pPr>
          </w:p>
        </w:tc>
      </w:tr>
    </w:tbl>
    <w:p w14:paraId="592A59C0" w14:textId="77777777"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1603D"/>
    <w:rsid w:val="0002005E"/>
    <w:rsid w:val="00073B41"/>
    <w:rsid w:val="00084210"/>
    <w:rsid w:val="000A26A8"/>
    <w:rsid w:val="000B3D09"/>
    <w:rsid w:val="000C5388"/>
    <w:rsid w:val="001565DC"/>
    <w:rsid w:val="002074A4"/>
    <w:rsid w:val="00241747"/>
    <w:rsid w:val="002711F4"/>
    <w:rsid w:val="00271FE9"/>
    <w:rsid w:val="00296693"/>
    <w:rsid w:val="002D52B9"/>
    <w:rsid w:val="002E293F"/>
    <w:rsid w:val="002F7BD7"/>
    <w:rsid w:val="003246B8"/>
    <w:rsid w:val="003B20FC"/>
    <w:rsid w:val="003C0E4C"/>
    <w:rsid w:val="003D47DE"/>
    <w:rsid w:val="003E194E"/>
    <w:rsid w:val="00480583"/>
    <w:rsid w:val="0048240E"/>
    <w:rsid w:val="004C0947"/>
    <w:rsid w:val="004C5B7A"/>
    <w:rsid w:val="004E5A4F"/>
    <w:rsid w:val="005579C1"/>
    <w:rsid w:val="00575BD8"/>
    <w:rsid w:val="00590C49"/>
    <w:rsid w:val="0059559C"/>
    <w:rsid w:val="005C5EA8"/>
    <w:rsid w:val="005D2D14"/>
    <w:rsid w:val="005E7CBD"/>
    <w:rsid w:val="00610600"/>
    <w:rsid w:val="00633054"/>
    <w:rsid w:val="006668A7"/>
    <w:rsid w:val="006669CC"/>
    <w:rsid w:val="006C085C"/>
    <w:rsid w:val="00737909"/>
    <w:rsid w:val="007927AD"/>
    <w:rsid w:val="007D2574"/>
    <w:rsid w:val="007D3E9B"/>
    <w:rsid w:val="00805851"/>
    <w:rsid w:val="008615AE"/>
    <w:rsid w:val="00862C4B"/>
    <w:rsid w:val="00871C27"/>
    <w:rsid w:val="008F2A1C"/>
    <w:rsid w:val="009A3407"/>
    <w:rsid w:val="009B1F32"/>
    <w:rsid w:val="009F0FC1"/>
    <w:rsid w:val="00A05EC3"/>
    <w:rsid w:val="00A20F34"/>
    <w:rsid w:val="00A22FDF"/>
    <w:rsid w:val="00A90F53"/>
    <w:rsid w:val="00AC1E40"/>
    <w:rsid w:val="00AE1006"/>
    <w:rsid w:val="00AE60FE"/>
    <w:rsid w:val="00B02389"/>
    <w:rsid w:val="00B27288"/>
    <w:rsid w:val="00B67C3C"/>
    <w:rsid w:val="00B67C8D"/>
    <w:rsid w:val="00B84F6A"/>
    <w:rsid w:val="00B96DBF"/>
    <w:rsid w:val="00BB036B"/>
    <w:rsid w:val="00BB4221"/>
    <w:rsid w:val="00BE4D1B"/>
    <w:rsid w:val="00C00D74"/>
    <w:rsid w:val="00C96D27"/>
    <w:rsid w:val="00CB19E2"/>
    <w:rsid w:val="00CC47AE"/>
    <w:rsid w:val="00CD19CF"/>
    <w:rsid w:val="00D01A59"/>
    <w:rsid w:val="00D241CA"/>
    <w:rsid w:val="00D64A8F"/>
    <w:rsid w:val="00DA4630"/>
    <w:rsid w:val="00E15CA3"/>
    <w:rsid w:val="00E376A2"/>
    <w:rsid w:val="00E759A2"/>
    <w:rsid w:val="00E93F4D"/>
    <w:rsid w:val="00EA1ED3"/>
    <w:rsid w:val="00ED3714"/>
    <w:rsid w:val="00EE1531"/>
    <w:rsid w:val="00EE75FE"/>
    <w:rsid w:val="00F14B0E"/>
    <w:rsid w:val="00F15CC8"/>
    <w:rsid w:val="00F41146"/>
    <w:rsid w:val="00FC1B29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2F510"/>
  <w15:docId w15:val="{CB0E1088-3BBF-436E-B4DF-87C35389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EB67-5BD6-4FD2-9AD3-F69C9CB0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Gary</dc:creator>
  <cp:lastModifiedBy>Kris Murphy</cp:lastModifiedBy>
  <cp:revision>7</cp:revision>
  <cp:lastPrinted>2018-08-03T15:57:00Z</cp:lastPrinted>
  <dcterms:created xsi:type="dcterms:W3CDTF">2018-06-29T13:26:00Z</dcterms:created>
  <dcterms:modified xsi:type="dcterms:W3CDTF">2018-08-03T15:57:00Z</dcterms:modified>
</cp:coreProperties>
</file>